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0D527" w14:textId="03B29E23" w:rsidR="00325221" w:rsidRDefault="008D309E" w:rsidP="00485F67">
      <w:pPr>
        <w:pStyle w:val="Heading1"/>
        <w:ind w:left="0"/>
      </w:pPr>
      <w:r>
        <w:t>19</w:t>
      </w:r>
      <w:r w:rsidR="00485F67">
        <w:t xml:space="preserve">.2 </w:t>
      </w:r>
      <w:r w:rsidR="00D94CDE">
        <w:t>ORCHARD HYGIENE RISK ASSESSMENT</w:t>
      </w:r>
    </w:p>
    <w:p w14:paraId="66445995" w14:textId="77777777" w:rsidR="004B0654" w:rsidRPr="004B0654" w:rsidRDefault="004B0654" w:rsidP="004B0654">
      <w:pPr>
        <w:rPr>
          <w:lang w:val="en-GB" w:eastAsia="en-GB"/>
        </w:rPr>
      </w:pPr>
    </w:p>
    <w:p w14:paraId="6F0A694F" w14:textId="0CC6C140" w:rsidR="003949DC" w:rsidRDefault="002A0DB1" w:rsidP="00900C33">
      <w:pPr>
        <w:spacing w:after="0"/>
      </w:pPr>
      <w:r>
        <w:t>This risk assessment relates to activities or situations that impact hygiene only. There are risk assessments in other sections of this manual that cover non-hygiene risks.</w:t>
      </w:r>
    </w:p>
    <w:p w14:paraId="1DF4788C" w14:textId="77777777" w:rsidR="00900C33" w:rsidRPr="003949DC" w:rsidRDefault="00900C33" w:rsidP="00900C33">
      <w:pPr>
        <w:spacing w:after="0"/>
      </w:pPr>
    </w:p>
    <w:tbl>
      <w:tblPr>
        <w:tblStyle w:val="TableGrid"/>
        <w:tblW w:w="14737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06"/>
        <w:gridCol w:w="4514"/>
        <w:gridCol w:w="823"/>
        <w:gridCol w:w="538"/>
        <w:gridCol w:w="528"/>
        <w:gridCol w:w="551"/>
        <w:gridCol w:w="6277"/>
      </w:tblGrid>
      <w:tr w:rsidR="004E4DBF" w14:paraId="32D61E67" w14:textId="77777777" w:rsidTr="0066104A">
        <w:trPr>
          <w:trHeight w:val="218"/>
          <w:jc w:val="center"/>
        </w:trPr>
        <w:tc>
          <w:tcPr>
            <w:tcW w:w="6020" w:type="dxa"/>
            <w:gridSpan w:val="2"/>
            <w:shd w:val="clear" w:color="auto" w:fill="FF8200"/>
          </w:tcPr>
          <w:p w14:paraId="07E52FBD" w14:textId="4E5699A8" w:rsidR="004E4DBF" w:rsidRPr="004E4DBF" w:rsidRDefault="004E4DBF" w:rsidP="00096F5F">
            <w:bookmarkStart w:id="0" w:name="_Hlk196319692"/>
            <w:r w:rsidRPr="004E4DBF">
              <w:t>STEP 1: Identify Hazards</w:t>
            </w:r>
          </w:p>
          <w:p w14:paraId="4F3C6C68" w14:textId="7E652D23" w:rsidR="004E4DBF" w:rsidRPr="004E4DBF" w:rsidRDefault="004E4DBF" w:rsidP="00096F5F">
            <w:r w:rsidRPr="004E4DBF">
              <w:tab/>
            </w:r>
            <w:r w:rsidRPr="004E4DBF">
              <w:tab/>
            </w:r>
            <w:r w:rsidRPr="004E4DBF">
              <w:tab/>
            </w:r>
            <w:r w:rsidRPr="004E4DBF">
              <w:tab/>
              <w:t xml:space="preserve">                                               </w:t>
            </w:r>
          </w:p>
        </w:tc>
        <w:tc>
          <w:tcPr>
            <w:tcW w:w="2440" w:type="dxa"/>
            <w:gridSpan w:val="4"/>
            <w:shd w:val="clear" w:color="auto" w:fill="FF8200"/>
          </w:tcPr>
          <w:p w14:paraId="0A81A2DC" w14:textId="77777777" w:rsidR="004E4DBF" w:rsidRPr="004E4DBF" w:rsidRDefault="004E4DBF" w:rsidP="00096F5F">
            <w:pPr>
              <w:ind w:left="-5"/>
            </w:pPr>
            <w:r w:rsidRPr="004E4DBF">
              <w:t>STEP 2:  Risk</w:t>
            </w:r>
          </w:p>
          <w:p w14:paraId="2146A79B" w14:textId="2A51913D" w:rsidR="004E4DBF" w:rsidRPr="00FA263F" w:rsidRDefault="004E4DBF" w:rsidP="00096F5F">
            <w:pPr>
              <w:rPr>
                <w:sz w:val="20"/>
                <w:szCs w:val="20"/>
              </w:rPr>
            </w:pPr>
            <w:r w:rsidRPr="00FA263F">
              <w:rPr>
                <w:sz w:val="20"/>
                <w:szCs w:val="20"/>
              </w:rPr>
              <w:t>(High, Med, Low)</w:t>
            </w:r>
          </w:p>
        </w:tc>
        <w:tc>
          <w:tcPr>
            <w:tcW w:w="6277" w:type="dxa"/>
            <w:shd w:val="clear" w:color="auto" w:fill="FF8200"/>
          </w:tcPr>
          <w:p w14:paraId="2E98B14A" w14:textId="5E8FD120" w:rsidR="004E4DBF" w:rsidRPr="004E4DBF" w:rsidRDefault="004E4DBF" w:rsidP="00096F5F">
            <w:r w:rsidRPr="004E4DBF">
              <w:t>STEP 3: Control Hazards (Eliminate, Isolate or Minimise)</w:t>
            </w:r>
          </w:p>
        </w:tc>
      </w:tr>
      <w:tr w:rsidR="004E4DBF" w14:paraId="4364BCC0" w14:textId="77777777" w:rsidTr="0066104A">
        <w:trPr>
          <w:trHeight w:val="218"/>
          <w:jc w:val="center"/>
        </w:trPr>
        <w:tc>
          <w:tcPr>
            <w:tcW w:w="1506" w:type="dxa"/>
            <w:shd w:val="clear" w:color="auto" w:fill="FF8200"/>
          </w:tcPr>
          <w:p w14:paraId="730ADC22" w14:textId="77777777" w:rsidR="004E4DBF" w:rsidRDefault="004E4DBF" w:rsidP="00096F5F">
            <w:pPr>
              <w:jc w:val="both"/>
            </w:pPr>
            <w:bookmarkStart w:id="1" w:name="_Hlk36033146"/>
            <w:r>
              <w:t>Source</w:t>
            </w:r>
          </w:p>
        </w:tc>
        <w:tc>
          <w:tcPr>
            <w:tcW w:w="4514" w:type="dxa"/>
            <w:shd w:val="clear" w:color="auto" w:fill="FF8200"/>
          </w:tcPr>
          <w:p w14:paraId="02ABFD84" w14:textId="77777777" w:rsidR="004E4DBF" w:rsidRDefault="004E4DBF" w:rsidP="00096F5F">
            <w:pPr>
              <w:jc w:val="both"/>
            </w:pPr>
            <w:r>
              <w:t>Hazard</w:t>
            </w:r>
          </w:p>
        </w:tc>
        <w:tc>
          <w:tcPr>
            <w:tcW w:w="823" w:type="dxa"/>
            <w:shd w:val="clear" w:color="auto" w:fill="FF8200"/>
          </w:tcPr>
          <w:p w14:paraId="1B29597E" w14:textId="77777777" w:rsidR="004E4DBF" w:rsidRDefault="004E4DBF" w:rsidP="00096F5F">
            <w:pPr>
              <w:jc w:val="both"/>
            </w:pPr>
            <w:r>
              <w:t>Risk</w:t>
            </w:r>
          </w:p>
        </w:tc>
        <w:tc>
          <w:tcPr>
            <w:tcW w:w="538" w:type="dxa"/>
            <w:shd w:val="clear" w:color="auto" w:fill="FF8200"/>
          </w:tcPr>
          <w:p w14:paraId="1C5AF485" w14:textId="77777777" w:rsidR="004E4DBF" w:rsidRDefault="004E4DBF" w:rsidP="00096F5F">
            <w:pPr>
              <w:jc w:val="both"/>
            </w:pPr>
            <w:r>
              <w:t>E</w:t>
            </w:r>
          </w:p>
        </w:tc>
        <w:tc>
          <w:tcPr>
            <w:tcW w:w="528" w:type="dxa"/>
            <w:shd w:val="clear" w:color="auto" w:fill="FF8200"/>
          </w:tcPr>
          <w:p w14:paraId="68635034" w14:textId="77777777" w:rsidR="004E4DBF" w:rsidRDefault="004E4DBF" w:rsidP="00096F5F">
            <w:pPr>
              <w:jc w:val="both"/>
            </w:pPr>
            <w:r>
              <w:t>I</w:t>
            </w:r>
          </w:p>
        </w:tc>
        <w:tc>
          <w:tcPr>
            <w:tcW w:w="551" w:type="dxa"/>
            <w:shd w:val="clear" w:color="auto" w:fill="FF8200"/>
          </w:tcPr>
          <w:p w14:paraId="4508DC71" w14:textId="77777777" w:rsidR="004E4DBF" w:rsidRDefault="004E4DBF" w:rsidP="00096F5F">
            <w:pPr>
              <w:jc w:val="both"/>
            </w:pPr>
            <w:r>
              <w:t>M</w:t>
            </w:r>
          </w:p>
        </w:tc>
        <w:tc>
          <w:tcPr>
            <w:tcW w:w="6277" w:type="dxa"/>
            <w:shd w:val="clear" w:color="auto" w:fill="FF8200"/>
          </w:tcPr>
          <w:p w14:paraId="7FFDB70F" w14:textId="77777777" w:rsidR="004E4DBF" w:rsidRDefault="004E4DBF" w:rsidP="00096F5F">
            <w:pPr>
              <w:jc w:val="both"/>
            </w:pPr>
            <w:r>
              <w:t>Hazard Control</w:t>
            </w:r>
          </w:p>
        </w:tc>
      </w:tr>
      <w:tr w:rsidR="00E70727" w14:paraId="7C587380" w14:textId="77777777" w:rsidTr="00096F5F">
        <w:trPr>
          <w:trHeight w:val="415"/>
          <w:jc w:val="center"/>
        </w:trPr>
        <w:tc>
          <w:tcPr>
            <w:tcW w:w="1506" w:type="dxa"/>
          </w:tcPr>
          <w:p w14:paraId="72DD0A73" w14:textId="2E0D372E" w:rsidR="00E70727" w:rsidRPr="004E4DBF" w:rsidRDefault="00E70727" w:rsidP="00096F5F">
            <w:pPr>
              <w:rPr>
                <w:sz w:val="20"/>
                <w:szCs w:val="20"/>
              </w:rPr>
            </w:pPr>
            <w:bookmarkStart w:id="2" w:name="_Hlk36193214"/>
            <w:bookmarkEnd w:id="0"/>
            <w:r w:rsidRPr="00DC1757">
              <w:rPr>
                <w:b/>
                <w:bCs/>
                <w:sz w:val="28"/>
                <w:szCs w:val="28"/>
              </w:rPr>
              <w:t>People</w:t>
            </w:r>
          </w:p>
        </w:tc>
        <w:tc>
          <w:tcPr>
            <w:tcW w:w="13231" w:type="dxa"/>
            <w:gridSpan w:val="6"/>
          </w:tcPr>
          <w:p w14:paraId="59430D0C" w14:textId="77777777" w:rsidR="00E70727" w:rsidRPr="00E70727" w:rsidRDefault="00E70727" w:rsidP="00096F5F">
            <w:pPr>
              <w:spacing w:after="0"/>
              <w:rPr>
                <w:sz w:val="20"/>
                <w:szCs w:val="20"/>
              </w:rPr>
            </w:pPr>
          </w:p>
        </w:tc>
      </w:tr>
      <w:bookmarkEnd w:id="2"/>
      <w:tr w:rsidR="004E4DBF" w14:paraId="55C5720A" w14:textId="77777777" w:rsidTr="00096F5F">
        <w:trPr>
          <w:trHeight w:val="1257"/>
          <w:jc w:val="center"/>
        </w:trPr>
        <w:tc>
          <w:tcPr>
            <w:tcW w:w="1506" w:type="dxa"/>
          </w:tcPr>
          <w:p w14:paraId="4F3B886E" w14:textId="77777777" w:rsidR="004E4DBF" w:rsidRPr="004E4DBF" w:rsidRDefault="004E4DBF" w:rsidP="00096F5F">
            <w:pPr>
              <w:rPr>
                <w:sz w:val="20"/>
                <w:szCs w:val="20"/>
              </w:rPr>
            </w:pPr>
            <w:r w:rsidRPr="004E4DBF">
              <w:rPr>
                <w:sz w:val="20"/>
                <w:szCs w:val="20"/>
              </w:rPr>
              <w:t>Staff lack of training</w:t>
            </w:r>
          </w:p>
        </w:tc>
        <w:tc>
          <w:tcPr>
            <w:tcW w:w="4514" w:type="dxa"/>
          </w:tcPr>
          <w:p w14:paraId="39EDC093" w14:textId="77777777" w:rsidR="004E4DBF" w:rsidRPr="000B7A00" w:rsidRDefault="004E4DBF" w:rsidP="00AD3999">
            <w:pPr>
              <w:pStyle w:val="ListParagraph"/>
              <w:numPr>
                <w:ilvl w:val="0"/>
                <w:numId w:val="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 w:rsidRPr="000B7A00">
              <w:rPr>
                <w:i/>
                <w:iCs/>
                <w:sz w:val="20"/>
                <w:szCs w:val="20"/>
              </w:rPr>
              <w:t xml:space="preserve">Failure to prevent contamination of fruit </w:t>
            </w:r>
          </w:p>
          <w:p w14:paraId="71018E5B" w14:textId="77777777" w:rsidR="004E4DBF" w:rsidRPr="000B7A00" w:rsidRDefault="004E4DBF" w:rsidP="00AD3999">
            <w:pPr>
              <w:pStyle w:val="ListParagraph"/>
              <w:numPr>
                <w:ilvl w:val="0"/>
                <w:numId w:val="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 w:rsidRPr="000B7A00">
              <w:rPr>
                <w:i/>
                <w:iCs/>
                <w:sz w:val="20"/>
                <w:szCs w:val="20"/>
              </w:rPr>
              <w:t xml:space="preserve">Lack of awareness of rules / not following hygiene rules </w:t>
            </w:r>
          </w:p>
          <w:p w14:paraId="3A18B042" w14:textId="3AAC0820" w:rsidR="004E4DBF" w:rsidRPr="00FA263F" w:rsidRDefault="004E4DBF" w:rsidP="00AD3999">
            <w:pPr>
              <w:pStyle w:val="ListParagraph"/>
              <w:numPr>
                <w:ilvl w:val="0"/>
                <w:numId w:val="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 w:rsidRPr="000B7A00">
              <w:rPr>
                <w:i/>
                <w:iCs/>
                <w:sz w:val="20"/>
                <w:szCs w:val="20"/>
              </w:rPr>
              <w:t xml:space="preserve">Failure to report illness or other (e.g. blood) </w:t>
            </w:r>
          </w:p>
          <w:p w14:paraId="602E9E74" w14:textId="77777777" w:rsidR="004E4DBF" w:rsidRPr="000B7A00" w:rsidRDefault="004E4DBF" w:rsidP="00096F5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23" w:type="dxa"/>
          </w:tcPr>
          <w:p w14:paraId="7781B71B" w14:textId="77777777" w:rsidR="004E4DBF" w:rsidRDefault="004E4DBF" w:rsidP="00096F5F"/>
        </w:tc>
        <w:tc>
          <w:tcPr>
            <w:tcW w:w="538" w:type="dxa"/>
          </w:tcPr>
          <w:p w14:paraId="465A8763" w14:textId="77777777" w:rsidR="004E4DBF" w:rsidRDefault="004E4DBF" w:rsidP="00096F5F"/>
        </w:tc>
        <w:tc>
          <w:tcPr>
            <w:tcW w:w="528" w:type="dxa"/>
          </w:tcPr>
          <w:p w14:paraId="1A08AF1E" w14:textId="77777777" w:rsidR="004E4DBF" w:rsidRDefault="004E4DBF" w:rsidP="00096F5F"/>
        </w:tc>
        <w:tc>
          <w:tcPr>
            <w:tcW w:w="551" w:type="dxa"/>
          </w:tcPr>
          <w:p w14:paraId="5A32D6AE" w14:textId="77777777" w:rsidR="004E4DBF" w:rsidRDefault="004E4DBF" w:rsidP="00096F5F"/>
        </w:tc>
        <w:tc>
          <w:tcPr>
            <w:tcW w:w="6277" w:type="dxa"/>
          </w:tcPr>
          <w:p w14:paraId="6B62C7AC" w14:textId="77777777" w:rsidR="004E4DBF" w:rsidRDefault="004E4DBF" w:rsidP="00AD3999">
            <w:pPr>
              <w:pStyle w:val="ListParagraph"/>
              <w:numPr>
                <w:ilvl w:val="0"/>
                <w:numId w:val="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0B7A00">
              <w:rPr>
                <w:sz w:val="20"/>
                <w:szCs w:val="20"/>
              </w:rPr>
              <w:t xml:space="preserve">Staff training to include hygiene rules </w:t>
            </w:r>
          </w:p>
          <w:p w14:paraId="6B5A7550" w14:textId="77777777" w:rsidR="004E4DBF" w:rsidRDefault="004E4DBF" w:rsidP="00AD3999">
            <w:pPr>
              <w:pStyle w:val="ListParagraph"/>
              <w:numPr>
                <w:ilvl w:val="0"/>
                <w:numId w:val="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0B7A00">
              <w:rPr>
                <w:sz w:val="20"/>
                <w:szCs w:val="20"/>
              </w:rPr>
              <w:t xml:space="preserve">Monitor staff while working </w:t>
            </w:r>
          </w:p>
          <w:p w14:paraId="02D58E6C" w14:textId="77777777" w:rsidR="004E4DBF" w:rsidRPr="00230D10" w:rsidRDefault="004E4DBF" w:rsidP="00AD3999">
            <w:pPr>
              <w:pStyle w:val="ListParagraph"/>
              <w:numPr>
                <w:ilvl w:val="0"/>
                <w:numId w:val="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0B7A00">
              <w:rPr>
                <w:sz w:val="20"/>
                <w:szCs w:val="20"/>
              </w:rPr>
              <w:t>Staff made aware of notification rules</w:t>
            </w:r>
          </w:p>
        </w:tc>
      </w:tr>
      <w:tr w:rsidR="004E4DBF" w14:paraId="4C3750AF" w14:textId="77777777" w:rsidTr="00096F5F">
        <w:trPr>
          <w:trHeight w:val="1265"/>
          <w:jc w:val="center"/>
        </w:trPr>
        <w:tc>
          <w:tcPr>
            <w:tcW w:w="1506" w:type="dxa"/>
          </w:tcPr>
          <w:p w14:paraId="12B4DB4E" w14:textId="5D234065" w:rsidR="004E4DBF" w:rsidRPr="004E4DBF" w:rsidRDefault="004E4DBF" w:rsidP="00096F5F">
            <w:pPr>
              <w:rPr>
                <w:sz w:val="20"/>
                <w:szCs w:val="20"/>
              </w:rPr>
            </w:pPr>
            <w:r w:rsidRPr="004E4DBF">
              <w:rPr>
                <w:sz w:val="20"/>
                <w:szCs w:val="20"/>
              </w:rPr>
              <w:t xml:space="preserve">Staff </w:t>
            </w:r>
            <w:r w:rsidR="00EE2964">
              <w:rPr>
                <w:sz w:val="20"/>
                <w:szCs w:val="20"/>
              </w:rPr>
              <w:t>i</w:t>
            </w:r>
            <w:r w:rsidR="00320F0E">
              <w:rPr>
                <w:sz w:val="20"/>
                <w:szCs w:val="20"/>
              </w:rPr>
              <w:t>l</w:t>
            </w:r>
            <w:r w:rsidR="00EE2964">
              <w:rPr>
                <w:sz w:val="20"/>
                <w:szCs w:val="20"/>
              </w:rPr>
              <w:t>lness</w:t>
            </w:r>
          </w:p>
        </w:tc>
        <w:tc>
          <w:tcPr>
            <w:tcW w:w="4514" w:type="dxa"/>
          </w:tcPr>
          <w:p w14:paraId="3F4DF882" w14:textId="77777777" w:rsidR="004E4DBF" w:rsidRPr="000B7A00" w:rsidRDefault="004E4DBF" w:rsidP="00AD3999">
            <w:pPr>
              <w:pStyle w:val="ListParagraph"/>
              <w:numPr>
                <w:ilvl w:val="0"/>
                <w:numId w:val="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 w:rsidRPr="000B7A00">
              <w:rPr>
                <w:i/>
                <w:iCs/>
                <w:sz w:val="20"/>
                <w:szCs w:val="20"/>
              </w:rPr>
              <w:t xml:space="preserve"> Spread of disease to other people </w:t>
            </w:r>
            <w:r>
              <w:rPr>
                <w:i/>
                <w:iCs/>
                <w:sz w:val="20"/>
                <w:szCs w:val="20"/>
              </w:rPr>
              <w:t>include                                      bacteria, parasites and viruses</w:t>
            </w:r>
          </w:p>
          <w:p w14:paraId="2D435D68" w14:textId="77777777" w:rsidR="004E4DBF" w:rsidRPr="000B7A00" w:rsidRDefault="004E4DBF" w:rsidP="00AD3999">
            <w:pPr>
              <w:pStyle w:val="ListParagraph"/>
              <w:numPr>
                <w:ilvl w:val="0"/>
                <w:numId w:val="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 w:rsidRPr="000B7A00">
              <w:rPr>
                <w:i/>
                <w:iCs/>
                <w:sz w:val="20"/>
                <w:szCs w:val="20"/>
              </w:rPr>
              <w:t xml:space="preserve">Contamination of fruit </w:t>
            </w:r>
          </w:p>
          <w:p w14:paraId="0C6331E1" w14:textId="51221951" w:rsidR="004E4DBF" w:rsidRPr="00CC7CC1" w:rsidRDefault="00096F5F" w:rsidP="00AD3999">
            <w:pPr>
              <w:pStyle w:val="ListParagraph"/>
              <w:numPr>
                <w:ilvl w:val="0"/>
                <w:numId w:val="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COVID–19</w:t>
            </w:r>
            <w:r w:rsidR="004E4DBF" w:rsidRPr="00D36319">
              <w:rPr>
                <w:i/>
                <w:iCs/>
                <w:sz w:val="20"/>
                <w:szCs w:val="20"/>
              </w:rPr>
              <w:t xml:space="preserve"> virus</w:t>
            </w:r>
          </w:p>
        </w:tc>
        <w:tc>
          <w:tcPr>
            <w:tcW w:w="823" w:type="dxa"/>
          </w:tcPr>
          <w:p w14:paraId="547D4912" w14:textId="77777777" w:rsidR="004E4DBF" w:rsidRDefault="004E4DBF" w:rsidP="00096F5F"/>
        </w:tc>
        <w:tc>
          <w:tcPr>
            <w:tcW w:w="538" w:type="dxa"/>
          </w:tcPr>
          <w:p w14:paraId="65692A8D" w14:textId="77777777" w:rsidR="004E4DBF" w:rsidRDefault="004E4DBF" w:rsidP="00096F5F"/>
        </w:tc>
        <w:tc>
          <w:tcPr>
            <w:tcW w:w="528" w:type="dxa"/>
          </w:tcPr>
          <w:p w14:paraId="0E925C76" w14:textId="77777777" w:rsidR="004E4DBF" w:rsidRDefault="004E4DBF" w:rsidP="00096F5F"/>
        </w:tc>
        <w:tc>
          <w:tcPr>
            <w:tcW w:w="551" w:type="dxa"/>
          </w:tcPr>
          <w:p w14:paraId="1FF1CA4D" w14:textId="77777777" w:rsidR="004E4DBF" w:rsidRDefault="004E4DBF" w:rsidP="00096F5F"/>
        </w:tc>
        <w:tc>
          <w:tcPr>
            <w:tcW w:w="6277" w:type="dxa"/>
          </w:tcPr>
          <w:p w14:paraId="19EA9EA0" w14:textId="77777777" w:rsidR="004E4DBF" w:rsidRPr="00FA263F" w:rsidRDefault="004E4DBF" w:rsidP="00AD3999">
            <w:pPr>
              <w:pStyle w:val="ListParagraph"/>
              <w:numPr>
                <w:ilvl w:val="0"/>
                <w:numId w:val="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FA263F">
              <w:rPr>
                <w:sz w:val="20"/>
                <w:szCs w:val="20"/>
              </w:rPr>
              <w:t xml:space="preserve">Staff training to include hygiene rules </w:t>
            </w:r>
          </w:p>
          <w:p w14:paraId="5F8A185E" w14:textId="1711ADAD" w:rsidR="004E4DBF" w:rsidRPr="00FA263F" w:rsidRDefault="004E4DBF" w:rsidP="00AD3999">
            <w:pPr>
              <w:pStyle w:val="ListParagraph"/>
              <w:numPr>
                <w:ilvl w:val="0"/>
                <w:numId w:val="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FA263F">
              <w:rPr>
                <w:sz w:val="20"/>
                <w:szCs w:val="20"/>
              </w:rPr>
              <w:t>St</w:t>
            </w:r>
            <w:r w:rsidR="00FA263F" w:rsidRPr="00FA263F">
              <w:rPr>
                <w:sz w:val="20"/>
                <w:szCs w:val="20"/>
              </w:rPr>
              <w:t>a</w:t>
            </w:r>
            <w:r w:rsidRPr="00FA263F">
              <w:rPr>
                <w:sz w:val="20"/>
                <w:szCs w:val="20"/>
              </w:rPr>
              <w:t xml:space="preserve">ff made aware of notification rules </w:t>
            </w:r>
          </w:p>
          <w:p w14:paraId="55FE7F86" w14:textId="77777777" w:rsidR="004E4DBF" w:rsidRPr="00FA263F" w:rsidRDefault="004E4DBF" w:rsidP="00AD3999">
            <w:pPr>
              <w:pStyle w:val="ListParagraph"/>
              <w:numPr>
                <w:ilvl w:val="0"/>
                <w:numId w:val="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FA263F">
              <w:rPr>
                <w:sz w:val="20"/>
                <w:szCs w:val="20"/>
              </w:rPr>
              <w:t>Traceability procedures in place</w:t>
            </w:r>
          </w:p>
          <w:p w14:paraId="0624C8C8" w14:textId="25EBC1A2" w:rsidR="004E4DBF" w:rsidRPr="00FA263F" w:rsidRDefault="00FA263F" w:rsidP="00AD3999">
            <w:pPr>
              <w:pStyle w:val="ListParagraph"/>
              <w:numPr>
                <w:ilvl w:val="0"/>
                <w:numId w:val="6"/>
              </w:numPr>
              <w:spacing w:after="0"/>
              <w:ind w:left="318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  <w:r w:rsidR="004E4DBF" w:rsidRPr="00FA263F">
              <w:rPr>
                <w:sz w:val="20"/>
                <w:szCs w:val="20"/>
              </w:rPr>
              <w:t>and sanitiser available</w:t>
            </w:r>
          </w:p>
        </w:tc>
      </w:tr>
      <w:tr w:rsidR="004E4DBF" w14:paraId="032F653C" w14:textId="77777777" w:rsidTr="00096F5F">
        <w:trPr>
          <w:trHeight w:val="798"/>
          <w:jc w:val="center"/>
        </w:trPr>
        <w:tc>
          <w:tcPr>
            <w:tcW w:w="1506" w:type="dxa"/>
          </w:tcPr>
          <w:p w14:paraId="011F33FA" w14:textId="77777777" w:rsidR="004E4DBF" w:rsidRPr="004E4DBF" w:rsidRDefault="004E4DBF" w:rsidP="00096F5F">
            <w:pPr>
              <w:rPr>
                <w:sz w:val="20"/>
                <w:szCs w:val="20"/>
              </w:rPr>
            </w:pPr>
            <w:r w:rsidRPr="004E4DBF">
              <w:rPr>
                <w:sz w:val="20"/>
                <w:szCs w:val="20"/>
              </w:rPr>
              <w:t>Staff cuts from picking equipment</w:t>
            </w:r>
          </w:p>
        </w:tc>
        <w:tc>
          <w:tcPr>
            <w:tcW w:w="4514" w:type="dxa"/>
          </w:tcPr>
          <w:p w14:paraId="2519AE9A" w14:textId="57A2F151" w:rsidR="004E4DBF" w:rsidRDefault="004E4DBF" w:rsidP="00AD3999">
            <w:pPr>
              <w:pStyle w:val="ListParagraph"/>
              <w:numPr>
                <w:ilvl w:val="0"/>
                <w:numId w:val="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Cuts and grazes pose a risk to fruit becoming contaminated with blood</w:t>
            </w:r>
          </w:p>
          <w:p w14:paraId="654C06F0" w14:textId="77777777" w:rsidR="004E4DBF" w:rsidRPr="00FA263F" w:rsidRDefault="004E4DBF" w:rsidP="00096F5F">
            <w:pPr>
              <w:spacing w:after="0"/>
            </w:pPr>
          </w:p>
        </w:tc>
        <w:tc>
          <w:tcPr>
            <w:tcW w:w="823" w:type="dxa"/>
          </w:tcPr>
          <w:p w14:paraId="30B304FC" w14:textId="77777777" w:rsidR="004E4DBF" w:rsidRDefault="004E4DBF" w:rsidP="00096F5F"/>
        </w:tc>
        <w:tc>
          <w:tcPr>
            <w:tcW w:w="538" w:type="dxa"/>
          </w:tcPr>
          <w:p w14:paraId="5ED306F8" w14:textId="77777777" w:rsidR="004E4DBF" w:rsidRDefault="004E4DBF" w:rsidP="00096F5F"/>
        </w:tc>
        <w:tc>
          <w:tcPr>
            <w:tcW w:w="528" w:type="dxa"/>
          </w:tcPr>
          <w:p w14:paraId="60BF469C" w14:textId="77777777" w:rsidR="004E4DBF" w:rsidRDefault="004E4DBF" w:rsidP="00096F5F"/>
        </w:tc>
        <w:tc>
          <w:tcPr>
            <w:tcW w:w="551" w:type="dxa"/>
          </w:tcPr>
          <w:p w14:paraId="2504CBCE" w14:textId="77777777" w:rsidR="004E4DBF" w:rsidRDefault="004E4DBF" w:rsidP="00096F5F"/>
        </w:tc>
        <w:tc>
          <w:tcPr>
            <w:tcW w:w="6277" w:type="dxa"/>
          </w:tcPr>
          <w:p w14:paraId="4A71DE33" w14:textId="0D662E8F" w:rsidR="00FA263F" w:rsidRDefault="004E4DBF" w:rsidP="00AD3999">
            <w:pPr>
              <w:pStyle w:val="ListParagraph"/>
              <w:numPr>
                <w:ilvl w:val="0"/>
                <w:numId w:val="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FA263F">
              <w:rPr>
                <w:sz w:val="20"/>
                <w:szCs w:val="20"/>
              </w:rPr>
              <w:t>Train workers in procedure</w:t>
            </w:r>
            <w:r w:rsidR="00FA263F">
              <w:rPr>
                <w:sz w:val="20"/>
                <w:szCs w:val="20"/>
              </w:rPr>
              <w:t>s</w:t>
            </w:r>
            <w:r w:rsidRPr="00FA263F">
              <w:rPr>
                <w:sz w:val="20"/>
                <w:szCs w:val="20"/>
              </w:rPr>
              <w:t xml:space="preserve"> to deal with blood.  </w:t>
            </w:r>
          </w:p>
          <w:p w14:paraId="440B5E59" w14:textId="60702CC1" w:rsidR="004E4DBF" w:rsidRPr="00FA263F" w:rsidRDefault="004E4DBF" w:rsidP="00AD3999">
            <w:pPr>
              <w:pStyle w:val="ListParagraph"/>
              <w:numPr>
                <w:ilvl w:val="0"/>
                <w:numId w:val="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FA263F">
              <w:rPr>
                <w:sz w:val="20"/>
                <w:szCs w:val="20"/>
              </w:rPr>
              <w:t>Ensure appropriate first aid is available</w:t>
            </w:r>
          </w:p>
        </w:tc>
      </w:tr>
      <w:tr w:rsidR="00FA263F" w14:paraId="683E308F" w14:textId="77777777" w:rsidTr="00096F5F">
        <w:trPr>
          <w:trHeight w:val="798"/>
          <w:jc w:val="center"/>
        </w:trPr>
        <w:tc>
          <w:tcPr>
            <w:tcW w:w="1506" w:type="dxa"/>
          </w:tcPr>
          <w:p w14:paraId="4188FDD0" w14:textId="35507F4C" w:rsidR="00FA263F" w:rsidRPr="00FA263F" w:rsidRDefault="00FA263F" w:rsidP="00096F5F">
            <w:pPr>
              <w:rPr>
                <w:sz w:val="20"/>
                <w:szCs w:val="20"/>
              </w:rPr>
            </w:pPr>
            <w:r w:rsidRPr="00FA263F">
              <w:rPr>
                <w:sz w:val="20"/>
                <w:szCs w:val="20"/>
              </w:rPr>
              <w:t>Unclean hands</w:t>
            </w:r>
          </w:p>
        </w:tc>
        <w:tc>
          <w:tcPr>
            <w:tcW w:w="4514" w:type="dxa"/>
          </w:tcPr>
          <w:p w14:paraId="3F7DDD2B" w14:textId="4B475989" w:rsidR="00FA263F" w:rsidRPr="00FA263F" w:rsidRDefault="00FA263F" w:rsidP="00AD3999">
            <w:pPr>
              <w:pStyle w:val="ListParagraph"/>
              <w:numPr>
                <w:ilvl w:val="0"/>
                <w:numId w:val="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 w:rsidRPr="00FA263F">
              <w:rPr>
                <w:i/>
                <w:iCs/>
                <w:sz w:val="20"/>
                <w:szCs w:val="20"/>
              </w:rPr>
              <w:t>Contamination of fruit</w:t>
            </w:r>
          </w:p>
        </w:tc>
        <w:tc>
          <w:tcPr>
            <w:tcW w:w="823" w:type="dxa"/>
          </w:tcPr>
          <w:p w14:paraId="5A9A94D5" w14:textId="77777777" w:rsidR="00FA263F" w:rsidRDefault="00FA263F" w:rsidP="00096F5F"/>
        </w:tc>
        <w:tc>
          <w:tcPr>
            <w:tcW w:w="538" w:type="dxa"/>
          </w:tcPr>
          <w:p w14:paraId="774CA3E4" w14:textId="77777777" w:rsidR="00FA263F" w:rsidRDefault="00FA263F" w:rsidP="00096F5F"/>
        </w:tc>
        <w:tc>
          <w:tcPr>
            <w:tcW w:w="528" w:type="dxa"/>
          </w:tcPr>
          <w:p w14:paraId="52384CFA" w14:textId="77777777" w:rsidR="00FA263F" w:rsidRDefault="00FA263F" w:rsidP="00096F5F"/>
        </w:tc>
        <w:tc>
          <w:tcPr>
            <w:tcW w:w="551" w:type="dxa"/>
          </w:tcPr>
          <w:p w14:paraId="54EDE311" w14:textId="77777777" w:rsidR="00FA263F" w:rsidRDefault="00FA263F" w:rsidP="00096F5F"/>
        </w:tc>
        <w:tc>
          <w:tcPr>
            <w:tcW w:w="6277" w:type="dxa"/>
          </w:tcPr>
          <w:p w14:paraId="56D84F4C" w14:textId="77777777" w:rsidR="00FA263F" w:rsidRDefault="00FA263F" w:rsidP="00AD3999">
            <w:pPr>
              <w:pStyle w:val="ListParagraph"/>
              <w:numPr>
                <w:ilvl w:val="0"/>
                <w:numId w:val="6"/>
              </w:numPr>
              <w:spacing w:after="0"/>
              <w:ind w:left="318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Train staff/workers in hygiene procedures.  </w:t>
            </w:r>
          </w:p>
          <w:p w14:paraId="452CF19F" w14:textId="31CAF72B" w:rsidR="00FA263F" w:rsidRPr="00FA263F" w:rsidRDefault="00FA263F" w:rsidP="00AD3999">
            <w:pPr>
              <w:pStyle w:val="ListParagraph"/>
              <w:numPr>
                <w:ilvl w:val="0"/>
                <w:numId w:val="6"/>
              </w:numPr>
              <w:spacing w:after="0"/>
              <w:ind w:left="318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Ensure correct </w:t>
            </w:r>
            <w:r w:rsidR="00096F5F">
              <w:rPr>
                <w:sz w:val="20"/>
                <w:szCs w:val="20"/>
              </w:rPr>
              <w:t>hand-washing</w:t>
            </w:r>
            <w:r>
              <w:rPr>
                <w:sz w:val="20"/>
                <w:szCs w:val="20"/>
              </w:rPr>
              <w:t xml:space="preserve"> facilities are provided</w:t>
            </w:r>
          </w:p>
        </w:tc>
      </w:tr>
      <w:tr w:rsidR="00FA263F" w14:paraId="4389465E" w14:textId="77777777" w:rsidTr="00096F5F">
        <w:trPr>
          <w:trHeight w:val="798"/>
          <w:jc w:val="center"/>
        </w:trPr>
        <w:tc>
          <w:tcPr>
            <w:tcW w:w="1506" w:type="dxa"/>
          </w:tcPr>
          <w:p w14:paraId="34D9C8F3" w14:textId="58415169" w:rsidR="00FA263F" w:rsidRPr="00FA263F" w:rsidRDefault="00FA263F" w:rsidP="00096F5F">
            <w:pPr>
              <w:rPr>
                <w:sz w:val="20"/>
                <w:szCs w:val="20"/>
              </w:rPr>
            </w:pPr>
            <w:r w:rsidRPr="00FA263F">
              <w:rPr>
                <w:sz w:val="20"/>
                <w:szCs w:val="20"/>
              </w:rPr>
              <w:t xml:space="preserve">Unhygienic behaviour </w:t>
            </w:r>
          </w:p>
        </w:tc>
        <w:tc>
          <w:tcPr>
            <w:tcW w:w="4514" w:type="dxa"/>
          </w:tcPr>
          <w:p w14:paraId="21FED471" w14:textId="193DD2E2" w:rsidR="00FA263F" w:rsidRPr="00FA263F" w:rsidRDefault="00FA263F" w:rsidP="00AD3999">
            <w:pPr>
              <w:pStyle w:val="ListParagraph"/>
              <w:numPr>
                <w:ilvl w:val="0"/>
                <w:numId w:val="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Spitting, eating and smoking near product</w:t>
            </w:r>
          </w:p>
        </w:tc>
        <w:tc>
          <w:tcPr>
            <w:tcW w:w="823" w:type="dxa"/>
          </w:tcPr>
          <w:p w14:paraId="4828B570" w14:textId="77777777" w:rsidR="00FA263F" w:rsidRDefault="00FA263F" w:rsidP="00096F5F"/>
        </w:tc>
        <w:tc>
          <w:tcPr>
            <w:tcW w:w="538" w:type="dxa"/>
          </w:tcPr>
          <w:p w14:paraId="5CC560FA" w14:textId="77777777" w:rsidR="00FA263F" w:rsidRDefault="00FA263F" w:rsidP="00096F5F"/>
        </w:tc>
        <w:tc>
          <w:tcPr>
            <w:tcW w:w="528" w:type="dxa"/>
          </w:tcPr>
          <w:p w14:paraId="1B26481D" w14:textId="77777777" w:rsidR="00FA263F" w:rsidRDefault="00FA263F" w:rsidP="00096F5F"/>
        </w:tc>
        <w:tc>
          <w:tcPr>
            <w:tcW w:w="551" w:type="dxa"/>
          </w:tcPr>
          <w:p w14:paraId="26A94C97" w14:textId="77777777" w:rsidR="00FA263F" w:rsidRDefault="00FA263F" w:rsidP="00096F5F"/>
        </w:tc>
        <w:tc>
          <w:tcPr>
            <w:tcW w:w="6277" w:type="dxa"/>
          </w:tcPr>
          <w:p w14:paraId="46AFD2DC" w14:textId="77777777" w:rsidR="0032795B" w:rsidRPr="0032795B" w:rsidRDefault="00FA263F" w:rsidP="00AD3999">
            <w:pPr>
              <w:pStyle w:val="ListParagraph"/>
              <w:numPr>
                <w:ilvl w:val="0"/>
                <w:numId w:val="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32795B">
              <w:rPr>
                <w:sz w:val="20"/>
                <w:szCs w:val="20"/>
              </w:rPr>
              <w:t xml:space="preserve">Train staff/workers in hygiene procedures.  </w:t>
            </w:r>
          </w:p>
          <w:p w14:paraId="00010E94" w14:textId="77777777" w:rsidR="00FA263F" w:rsidRDefault="00FA263F" w:rsidP="00AD3999">
            <w:pPr>
              <w:pStyle w:val="ListParagraph"/>
              <w:numPr>
                <w:ilvl w:val="0"/>
                <w:numId w:val="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32795B">
              <w:rPr>
                <w:sz w:val="20"/>
                <w:szCs w:val="20"/>
              </w:rPr>
              <w:t>Ensure the</w:t>
            </w:r>
            <w:r w:rsidR="00E70727">
              <w:rPr>
                <w:sz w:val="20"/>
                <w:szCs w:val="20"/>
              </w:rPr>
              <w:t xml:space="preserve"> procedures</w:t>
            </w:r>
            <w:r w:rsidRPr="0032795B">
              <w:rPr>
                <w:sz w:val="20"/>
                <w:szCs w:val="20"/>
              </w:rPr>
              <w:t xml:space="preserve"> include prohibited behaviour on the orchard</w:t>
            </w:r>
          </w:p>
          <w:p w14:paraId="47EBFE58" w14:textId="2DCAE997" w:rsidR="00D6444B" w:rsidRPr="00FA263F" w:rsidRDefault="00D6444B" w:rsidP="00AD3999">
            <w:pPr>
              <w:pStyle w:val="ListParagraph"/>
              <w:numPr>
                <w:ilvl w:val="0"/>
                <w:numId w:val="6"/>
              </w:numPr>
              <w:spacing w:after="0"/>
              <w:ind w:left="318" w:hanging="284"/>
              <w:rPr>
                <w:sz w:val="20"/>
                <w:szCs w:val="20"/>
              </w:rPr>
            </w:pPr>
            <w:r w:rsidRPr="00FB10D6">
              <w:rPr>
                <w:sz w:val="20"/>
                <w:szCs w:val="20"/>
              </w:rPr>
              <w:t>Provide designated area for eating and smoking and ensure that they are used</w:t>
            </w:r>
            <w:r>
              <w:rPr>
                <w:sz w:val="20"/>
                <w:szCs w:val="20"/>
              </w:rPr>
              <w:t>.</w:t>
            </w:r>
          </w:p>
        </w:tc>
      </w:tr>
      <w:tr w:rsidR="00D6444B" w14:paraId="111F02C1" w14:textId="77777777" w:rsidTr="00EE2964">
        <w:trPr>
          <w:trHeight w:val="599"/>
          <w:jc w:val="center"/>
        </w:trPr>
        <w:tc>
          <w:tcPr>
            <w:tcW w:w="1506" w:type="dxa"/>
          </w:tcPr>
          <w:p w14:paraId="724F7675" w14:textId="72AFB953" w:rsidR="00D6444B" w:rsidRPr="00FA263F" w:rsidRDefault="00D6444B" w:rsidP="00D644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Dropped and ground fruit</w:t>
            </w:r>
          </w:p>
        </w:tc>
        <w:tc>
          <w:tcPr>
            <w:tcW w:w="4514" w:type="dxa"/>
          </w:tcPr>
          <w:p w14:paraId="6D8062F5" w14:textId="5A6595FE" w:rsidR="00D6444B" w:rsidRDefault="00D6444B" w:rsidP="00D6444B">
            <w:pPr>
              <w:pStyle w:val="ListParagraph"/>
              <w:numPr>
                <w:ilvl w:val="0"/>
                <w:numId w:val="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Contamination of fruit</w:t>
            </w:r>
          </w:p>
        </w:tc>
        <w:tc>
          <w:tcPr>
            <w:tcW w:w="823" w:type="dxa"/>
          </w:tcPr>
          <w:p w14:paraId="716145F7" w14:textId="77777777" w:rsidR="00D6444B" w:rsidRDefault="00D6444B" w:rsidP="00D6444B"/>
        </w:tc>
        <w:tc>
          <w:tcPr>
            <w:tcW w:w="538" w:type="dxa"/>
          </w:tcPr>
          <w:p w14:paraId="3BC60366" w14:textId="77777777" w:rsidR="00D6444B" w:rsidRDefault="00D6444B" w:rsidP="00D6444B"/>
        </w:tc>
        <w:tc>
          <w:tcPr>
            <w:tcW w:w="528" w:type="dxa"/>
          </w:tcPr>
          <w:p w14:paraId="367D44D6" w14:textId="77777777" w:rsidR="00D6444B" w:rsidRDefault="00D6444B" w:rsidP="00D6444B"/>
        </w:tc>
        <w:tc>
          <w:tcPr>
            <w:tcW w:w="551" w:type="dxa"/>
          </w:tcPr>
          <w:p w14:paraId="7EC684FA" w14:textId="77777777" w:rsidR="00D6444B" w:rsidRDefault="00D6444B" w:rsidP="00D6444B"/>
        </w:tc>
        <w:tc>
          <w:tcPr>
            <w:tcW w:w="6277" w:type="dxa"/>
          </w:tcPr>
          <w:p w14:paraId="06382065" w14:textId="77777777" w:rsidR="00D6444B" w:rsidRDefault="00D6444B" w:rsidP="00D6444B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Staff training</w:t>
            </w:r>
          </w:p>
          <w:p w14:paraId="20E876B7" w14:textId="323F847B" w:rsidR="00D6444B" w:rsidRPr="0032795B" w:rsidRDefault="00D6444B" w:rsidP="00D6444B">
            <w:pPr>
              <w:pStyle w:val="ListParagraph"/>
              <w:numPr>
                <w:ilvl w:val="0"/>
                <w:numId w:val="6"/>
              </w:numPr>
              <w:spacing w:after="0"/>
              <w:ind w:left="318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Discard fruit that is potentially contaminated</w:t>
            </w:r>
          </w:p>
        </w:tc>
      </w:tr>
    </w:tbl>
    <w:p w14:paraId="761C8AF5" w14:textId="77777777" w:rsidR="00D6444B" w:rsidRDefault="00D6444B">
      <w:r>
        <w:br w:type="page"/>
      </w:r>
    </w:p>
    <w:tbl>
      <w:tblPr>
        <w:tblStyle w:val="TableGrid"/>
        <w:tblW w:w="14737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06"/>
        <w:gridCol w:w="4514"/>
        <w:gridCol w:w="823"/>
        <w:gridCol w:w="538"/>
        <w:gridCol w:w="528"/>
        <w:gridCol w:w="591"/>
        <w:gridCol w:w="6237"/>
      </w:tblGrid>
      <w:tr w:rsidR="00D6444B" w:rsidRPr="004E4DBF" w14:paraId="681D6DA1" w14:textId="77777777" w:rsidTr="00E130DF">
        <w:trPr>
          <w:trHeight w:val="218"/>
          <w:jc w:val="center"/>
        </w:trPr>
        <w:tc>
          <w:tcPr>
            <w:tcW w:w="6020" w:type="dxa"/>
            <w:gridSpan w:val="2"/>
            <w:shd w:val="clear" w:color="auto" w:fill="FF8200"/>
          </w:tcPr>
          <w:p w14:paraId="716AC2BC" w14:textId="77777777" w:rsidR="00D6444B" w:rsidRPr="004E4DBF" w:rsidRDefault="00D6444B" w:rsidP="00035326">
            <w:bookmarkStart w:id="3" w:name="_Hlk196320424"/>
            <w:r w:rsidRPr="004E4DBF">
              <w:lastRenderedPageBreak/>
              <w:t>STEP 1: Identify Hazards</w:t>
            </w:r>
          </w:p>
          <w:p w14:paraId="27BD8DC6" w14:textId="77777777" w:rsidR="00D6444B" w:rsidRPr="004E4DBF" w:rsidRDefault="00D6444B" w:rsidP="00035326">
            <w:r w:rsidRPr="004E4DBF">
              <w:tab/>
            </w:r>
            <w:r w:rsidRPr="004E4DBF">
              <w:tab/>
            </w:r>
            <w:r w:rsidRPr="004E4DBF">
              <w:tab/>
            </w:r>
            <w:r w:rsidRPr="004E4DBF">
              <w:tab/>
              <w:t xml:space="preserve">                                               </w:t>
            </w:r>
          </w:p>
        </w:tc>
        <w:tc>
          <w:tcPr>
            <w:tcW w:w="2480" w:type="dxa"/>
            <w:gridSpan w:val="4"/>
            <w:shd w:val="clear" w:color="auto" w:fill="FF8200"/>
          </w:tcPr>
          <w:p w14:paraId="2DF4B8ED" w14:textId="77777777" w:rsidR="00D6444B" w:rsidRPr="004E4DBF" w:rsidRDefault="00D6444B" w:rsidP="00035326">
            <w:pPr>
              <w:ind w:left="-5"/>
            </w:pPr>
            <w:r w:rsidRPr="004E4DBF">
              <w:t>STEP 2:  Risk</w:t>
            </w:r>
          </w:p>
          <w:p w14:paraId="20672754" w14:textId="77777777" w:rsidR="00D6444B" w:rsidRPr="00FA263F" w:rsidRDefault="00D6444B" w:rsidP="00035326">
            <w:pPr>
              <w:rPr>
                <w:sz w:val="20"/>
                <w:szCs w:val="20"/>
              </w:rPr>
            </w:pPr>
            <w:r w:rsidRPr="00FA263F">
              <w:rPr>
                <w:sz w:val="20"/>
                <w:szCs w:val="20"/>
              </w:rPr>
              <w:t>(High, Med, Low)</w:t>
            </w:r>
          </w:p>
        </w:tc>
        <w:tc>
          <w:tcPr>
            <w:tcW w:w="6237" w:type="dxa"/>
            <w:shd w:val="clear" w:color="auto" w:fill="FF8200"/>
          </w:tcPr>
          <w:p w14:paraId="305C8314" w14:textId="77777777" w:rsidR="00D6444B" w:rsidRPr="004E4DBF" w:rsidRDefault="00D6444B" w:rsidP="00035326">
            <w:r w:rsidRPr="004E4DBF">
              <w:t>STEP 3: Control Hazards (Eliminate, Isolate or Minimise)</w:t>
            </w:r>
          </w:p>
        </w:tc>
      </w:tr>
      <w:tr w:rsidR="00D6444B" w14:paraId="598E6E13" w14:textId="77777777" w:rsidTr="00E130DF">
        <w:trPr>
          <w:trHeight w:val="218"/>
          <w:jc w:val="center"/>
        </w:trPr>
        <w:tc>
          <w:tcPr>
            <w:tcW w:w="1506" w:type="dxa"/>
            <w:shd w:val="clear" w:color="auto" w:fill="FF8200"/>
          </w:tcPr>
          <w:p w14:paraId="4C03B1BF" w14:textId="77777777" w:rsidR="00D6444B" w:rsidRDefault="00D6444B" w:rsidP="00035326">
            <w:pPr>
              <w:jc w:val="both"/>
            </w:pPr>
            <w:r>
              <w:t>Source</w:t>
            </w:r>
          </w:p>
        </w:tc>
        <w:tc>
          <w:tcPr>
            <w:tcW w:w="4514" w:type="dxa"/>
            <w:shd w:val="clear" w:color="auto" w:fill="FF8200"/>
          </w:tcPr>
          <w:p w14:paraId="44C6DAAE" w14:textId="77777777" w:rsidR="00D6444B" w:rsidRDefault="00D6444B" w:rsidP="00035326">
            <w:pPr>
              <w:jc w:val="both"/>
            </w:pPr>
            <w:r>
              <w:t>Hazard</w:t>
            </w:r>
          </w:p>
        </w:tc>
        <w:tc>
          <w:tcPr>
            <w:tcW w:w="823" w:type="dxa"/>
            <w:shd w:val="clear" w:color="auto" w:fill="FF8200"/>
          </w:tcPr>
          <w:p w14:paraId="1BC02D70" w14:textId="77777777" w:rsidR="00D6444B" w:rsidRDefault="00D6444B" w:rsidP="00035326">
            <w:pPr>
              <w:jc w:val="both"/>
            </w:pPr>
            <w:r>
              <w:t>Risk</w:t>
            </w:r>
          </w:p>
        </w:tc>
        <w:tc>
          <w:tcPr>
            <w:tcW w:w="538" w:type="dxa"/>
            <w:shd w:val="clear" w:color="auto" w:fill="FF8200"/>
          </w:tcPr>
          <w:p w14:paraId="369BEE91" w14:textId="77777777" w:rsidR="00D6444B" w:rsidRDefault="00D6444B" w:rsidP="00035326">
            <w:pPr>
              <w:jc w:val="both"/>
            </w:pPr>
            <w:r>
              <w:t>E</w:t>
            </w:r>
          </w:p>
        </w:tc>
        <w:tc>
          <w:tcPr>
            <w:tcW w:w="528" w:type="dxa"/>
            <w:shd w:val="clear" w:color="auto" w:fill="FF8200"/>
          </w:tcPr>
          <w:p w14:paraId="171BF217" w14:textId="77777777" w:rsidR="00D6444B" w:rsidRDefault="00D6444B" w:rsidP="00035326">
            <w:pPr>
              <w:jc w:val="both"/>
            </w:pPr>
            <w:r>
              <w:t>I</w:t>
            </w:r>
          </w:p>
        </w:tc>
        <w:tc>
          <w:tcPr>
            <w:tcW w:w="591" w:type="dxa"/>
            <w:shd w:val="clear" w:color="auto" w:fill="FF8200"/>
          </w:tcPr>
          <w:p w14:paraId="262325C9" w14:textId="77777777" w:rsidR="00D6444B" w:rsidRDefault="00D6444B" w:rsidP="00035326">
            <w:pPr>
              <w:jc w:val="both"/>
            </w:pPr>
            <w:r>
              <w:t>M</w:t>
            </w:r>
          </w:p>
        </w:tc>
        <w:tc>
          <w:tcPr>
            <w:tcW w:w="6237" w:type="dxa"/>
            <w:shd w:val="clear" w:color="auto" w:fill="FF8200"/>
          </w:tcPr>
          <w:p w14:paraId="2D6D6A29" w14:textId="77777777" w:rsidR="00D6444B" w:rsidRDefault="00D6444B" w:rsidP="00035326">
            <w:pPr>
              <w:jc w:val="both"/>
            </w:pPr>
            <w:r>
              <w:t>Hazard Control</w:t>
            </w:r>
          </w:p>
        </w:tc>
      </w:tr>
      <w:bookmarkEnd w:id="3"/>
      <w:tr w:rsidR="00D6444B" w14:paraId="5F250905" w14:textId="77777777" w:rsidTr="00B26A6E">
        <w:trPr>
          <w:trHeight w:val="340"/>
          <w:jc w:val="center"/>
        </w:trPr>
        <w:tc>
          <w:tcPr>
            <w:tcW w:w="14737" w:type="dxa"/>
            <w:gridSpan w:val="7"/>
            <w:vAlign w:val="center"/>
          </w:tcPr>
          <w:p w14:paraId="1A238153" w14:textId="09E833F9" w:rsidR="00D6444B" w:rsidRDefault="00D6444B" w:rsidP="00EE2964">
            <w:pPr>
              <w:rPr>
                <w:sz w:val="20"/>
                <w:szCs w:val="20"/>
              </w:rPr>
            </w:pPr>
            <w:r w:rsidRPr="00DC1757">
              <w:rPr>
                <w:b/>
                <w:bCs/>
                <w:sz w:val="28"/>
                <w:szCs w:val="28"/>
              </w:rPr>
              <w:t>Equipment</w:t>
            </w:r>
          </w:p>
        </w:tc>
      </w:tr>
      <w:tr w:rsidR="00EE2964" w14:paraId="2803B9F1" w14:textId="77777777" w:rsidTr="00876482">
        <w:trPr>
          <w:trHeight w:val="798"/>
          <w:jc w:val="center"/>
        </w:trPr>
        <w:tc>
          <w:tcPr>
            <w:tcW w:w="1506" w:type="dxa"/>
          </w:tcPr>
          <w:p w14:paraId="733D99C9" w14:textId="1877CB85" w:rsidR="00EE2964" w:rsidRPr="00DC1757" w:rsidRDefault="00EE2964" w:rsidP="00EE2964">
            <w:pPr>
              <w:rPr>
                <w:b/>
                <w:bCs/>
                <w:sz w:val="28"/>
                <w:szCs w:val="28"/>
              </w:rPr>
            </w:pPr>
            <w:r w:rsidRPr="00626FD3">
              <w:rPr>
                <w:sz w:val="20"/>
                <w:szCs w:val="20"/>
              </w:rPr>
              <w:t>Bins (previous use)</w:t>
            </w:r>
          </w:p>
        </w:tc>
        <w:tc>
          <w:tcPr>
            <w:tcW w:w="4514" w:type="dxa"/>
          </w:tcPr>
          <w:p w14:paraId="698E60C7" w14:textId="77777777" w:rsidR="00EE2964" w:rsidRPr="00626FD3" w:rsidRDefault="00EE2964" w:rsidP="00EE2964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i/>
                <w:iCs/>
                <w:sz w:val="20"/>
                <w:szCs w:val="20"/>
              </w:rPr>
            </w:pPr>
            <w:r w:rsidRPr="00626FD3">
              <w:rPr>
                <w:i/>
                <w:iCs/>
                <w:sz w:val="20"/>
                <w:szCs w:val="20"/>
              </w:rPr>
              <w:t>Biological contamination</w:t>
            </w:r>
          </w:p>
          <w:p w14:paraId="1623AA1B" w14:textId="2BADD995" w:rsidR="00EE2964" w:rsidRPr="00626FD3" w:rsidRDefault="00EE2964" w:rsidP="00EE2964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i/>
                <w:iCs/>
                <w:sz w:val="20"/>
                <w:szCs w:val="20"/>
              </w:rPr>
            </w:pPr>
            <w:r w:rsidRPr="00626FD3">
              <w:rPr>
                <w:i/>
                <w:iCs/>
                <w:sz w:val="20"/>
                <w:szCs w:val="20"/>
              </w:rPr>
              <w:t>Chemical contamination</w:t>
            </w:r>
          </w:p>
          <w:p w14:paraId="1D41A709" w14:textId="7141924A" w:rsidR="00EE2964" w:rsidRDefault="00EE2964" w:rsidP="00EE2964">
            <w:pPr>
              <w:pStyle w:val="ListParagraph"/>
              <w:numPr>
                <w:ilvl w:val="0"/>
                <w:numId w:val="6"/>
              </w:numPr>
              <w:spacing w:after="0"/>
              <w:ind w:left="318" w:hanging="284"/>
              <w:rPr>
                <w:i/>
                <w:iCs/>
                <w:sz w:val="20"/>
                <w:szCs w:val="20"/>
              </w:rPr>
            </w:pPr>
            <w:r w:rsidRPr="00626FD3">
              <w:rPr>
                <w:i/>
                <w:iCs/>
                <w:sz w:val="20"/>
                <w:szCs w:val="20"/>
              </w:rPr>
              <w:t>Foreign objects from human handling e.g. hair, plasters</w:t>
            </w:r>
          </w:p>
        </w:tc>
        <w:tc>
          <w:tcPr>
            <w:tcW w:w="823" w:type="dxa"/>
          </w:tcPr>
          <w:p w14:paraId="7B9621D5" w14:textId="77777777" w:rsidR="00EE2964" w:rsidRDefault="00EE2964" w:rsidP="00EE2964"/>
          <w:p w14:paraId="7AB1D736" w14:textId="77777777" w:rsidR="00EE2964" w:rsidRDefault="00EE2964" w:rsidP="00EE2964"/>
        </w:tc>
        <w:tc>
          <w:tcPr>
            <w:tcW w:w="538" w:type="dxa"/>
          </w:tcPr>
          <w:p w14:paraId="139A35BF" w14:textId="77777777" w:rsidR="00EE2964" w:rsidRDefault="00EE2964" w:rsidP="00EE2964"/>
        </w:tc>
        <w:tc>
          <w:tcPr>
            <w:tcW w:w="528" w:type="dxa"/>
          </w:tcPr>
          <w:p w14:paraId="1E0C8F12" w14:textId="77777777" w:rsidR="00EE2964" w:rsidRDefault="00EE2964" w:rsidP="00EE2964"/>
        </w:tc>
        <w:tc>
          <w:tcPr>
            <w:tcW w:w="591" w:type="dxa"/>
          </w:tcPr>
          <w:p w14:paraId="62D95F3B" w14:textId="77777777" w:rsidR="00EE2964" w:rsidRDefault="00EE2964" w:rsidP="00EE2964"/>
        </w:tc>
        <w:tc>
          <w:tcPr>
            <w:tcW w:w="6237" w:type="dxa"/>
          </w:tcPr>
          <w:p w14:paraId="214EC800" w14:textId="77777777" w:rsidR="00EE2964" w:rsidRDefault="00EE2964" w:rsidP="00EE2964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Check bins prior to use</w:t>
            </w:r>
          </w:p>
          <w:p w14:paraId="48275564" w14:textId="665B7CD1" w:rsidR="00EE2964" w:rsidRPr="0032795B" w:rsidRDefault="00EE2964" w:rsidP="00EE2964">
            <w:pPr>
              <w:pStyle w:val="ListParagraph"/>
              <w:numPr>
                <w:ilvl w:val="0"/>
                <w:numId w:val="6"/>
              </w:numPr>
              <w:spacing w:after="0"/>
              <w:ind w:left="318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Documentation from packhouse stating bins </w:t>
            </w:r>
            <w:proofErr w:type="gramStart"/>
            <w:r>
              <w:rPr>
                <w:sz w:val="20"/>
                <w:szCs w:val="20"/>
              </w:rPr>
              <w:t>are</w:t>
            </w:r>
            <w:proofErr w:type="gramEnd"/>
            <w:r>
              <w:rPr>
                <w:sz w:val="20"/>
                <w:szCs w:val="20"/>
              </w:rPr>
              <w:t xml:space="preserve"> clean</w:t>
            </w:r>
          </w:p>
        </w:tc>
      </w:tr>
      <w:tr w:rsidR="00EE2964" w14:paraId="5963AA52" w14:textId="77777777" w:rsidTr="00876482">
        <w:trPr>
          <w:trHeight w:val="798"/>
          <w:jc w:val="center"/>
        </w:trPr>
        <w:tc>
          <w:tcPr>
            <w:tcW w:w="1506" w:type="dxa"/>
          </w:tcPr>
          <w:p w14:paraId="357140A4" w14:textId="78848301" w:rsidR="00EE2964" w:rsidRDefault="00EE2964" w:rsidP="00EE2964">
            <w:r w:rsidRPr="00626FD3">
              <w:rPr>
                <w:sz w:val="20"/>
                <w:szCs w:val="20"/>
              </w:rPr>
              <w:t>Picking bags/gloves</w:t>
            </w:r>
          </w:p>
        </w:tc>
        <w:tc>
          <w:tcPr>
            <w:tcW w:w="4514" w:type="dxa"/>
          </w:tcPr>
          <w:p w14:paraId="148E7295" w14:textId="77777777" w:rsidR="00EE2964" w:rsidRPr="00626FD3" w:rsidRDefault="00EE2964" w:rsidP="00EE2964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i/>
                <w:iCs/>
                <w:sz w:val="20"/>
                <w:szCs w:val="20"/>
              </w:rPr>
            </w:pPr>
            <w:r w:rsidRPr="00626FD3">
              <w:rPr>
                <w:i/>
                <w:iCs/>
                <w:sz w:val="20"/>
                <w:szCs w:val="20"/>
              </w:rPr>
              <w:t>Biological contamination</w:t>
            </w:r>
          </w:p>
          <w:p w14:paraId="4C6BEED0" w14:textId="77777777" w:rsidR="00EE2964" w:rsidRDefault="00EE2964" w:rsidP="00EE2964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i/>
                <w:iCs/>
                <w:sz w:val="20"/>
                <w:szCs w:val="20"/>
              </w:rPr>
            </w:pPr>
            <w:r w:rsidRPr="00626FD3">
              <w:rPr>
                <w:i/>
                <w:iCs/>
                <w:sz w:val="20"/>
                <w:szCs w:val="20"/>
              </w:rPr>
              <w:t>Chemical contamination</w:t>
            </w:r>
          </w:p>
          <w:p w14:paraId="54C9AEB1" w14:textId="05D16066" w:rsidR="00EE2964" w:rsidRPr="00EE2964" w:rsidRDefault="00EE2964" w:rsidP="00EE2964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i/>
                <w:iCs/>
                <w:sz w:val="20"/>
                <w:szCs w:val="20"/>
              </w:rPr>
            </w:pPr>
            <w:r w:rsidRPr="00EE2964">
              <w:rPr>
                <w:i/>
                <w:iCs/>
                <w:sz w:val="20"/>
                <w:szCs w:val="20"/>
              </w:rPr>
              <w:t>Foreign objects from human handling e.g. hair, plasters</w:t>
            </w:r>
          </w:p>
        </w:tc>
        <w:tc>
          <w:tcPr>
            <w:tcW w:w="823" w:type="dxa"/>
          </w:tcPr>
          <w:p w14:paraId="583F9158" w14:textId="77777777" w:rsidR="00EE2964" w:rsidRDefault="00EE2964" w:rsidP="00EE2964"/>
        </w:tc>
        <w:tc>
          <w:tcPr>
            <w:tcW w:w="538" w:type="dxa"/>
          </w:tcPr>
          <w:p w14:paraId="19B7BD08" w14:textId="77777777" w:rsidR="00EE2964" w:rsidRDefault="00EE2964" w:rsidP="00EE2964"/>
        </w:tc>
        <w:tc>
          <w:tcPr>
            <w:tcW w:w="528" w:type="dxa"/>
          </w:tcPr>
          <w:p w14:paraId="38DB8A23" w14:textId="77777777" w:rsidR="00EE2964" w:rsidRDefault="00EE2964" w:rsidP="00EE2964"/>
        </w:tc>
        <w:tc>
          <w:tcPr>
            <w:tcW w:w="591" w:type="dxa"/>
          </w:tcPr>
          <w:p w14:paraId="594F3D53" w14:textId="77777777" w:rsidR="00EE2964" w:rsidRDefault="00EE2964" w:rsidP="00EE2964"/>
        </w:tc>
        <w:tc>
          <w:tcPr>
            <w:tcW w:w="6237" w:type="dxa"/>
          </w:tcPr>
          <w:p w14:paraId="5634878D" w14:textId="77777777" w:rsidR="00EE2964" w:rsidRDefault="00EE2964" w:rsidP="00EE2964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Check bags prior to use</w:t>
            </w:r>
          </w:p>
          <w:p w14:paraId="384121B6" w14:textId="77777777" w:rsidR="00EE2964" w:rsidRDefault="00EE2964" w:rsidP="00EE2964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Cleaning plan in place and in use</w:t>
            </w:r>
          </w:p>
          <w:p w14:paraId="0ACCD119" w14:textId="77777777" w:rsidR="00EE2964" w:rsidRDefault="00EE2964" w:rsidP="00EE2964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Documentation from compliant contractor</w:t>
            </w:r>
          </w:p>
          <w:p w14:paraId="4FF08679" w14:textId="328A9D99" w:rsidR="00EE2964" w:rsidRDefault="00EE2964" w:rsidP="00EE2964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Train staff/workers to ask for replacement gloves if required</w:t>
            </w:r>
          </w:p>
        </w:tc>
      </w:tr>
      <w:tr w:rsidR="00EE2964" w14:paraId="55BFFAB0" w14:textId="77777777" w:rsidTr="00876482">
        <w:trPr>
          <w:trHeight w:val="798"/>
          <w:jc w:val="center"/>
        </w:trPr>
        <w:tc>
          <w:tcPr>
            <w:tcW w:w="1506" w:type="dxa"/>
          </w:tcPr>
          <w:p w14:paraId="5F60BC53" w14:textId="0EB120EC" w:rsidR="00EE2964" w:rsidRDefault="00EE2964" w:rsidP="00EE2964">
            <w:r w:rsidRPr="00626FD3">
              <w:rPr>
                <w:sz w:val="20"/>
                <w:szCs w:val="20"/>
              </w:rPr>
              <w:t xml:space="preserve">Unclean </w:t>
            </w:r>
            <w:r>
              <w:rPr>
                <w:sz w:val="20"/>
                <w:szCs w:val="20"/>
              </w:rPr>
              <w:t xml:space="preserve">orchard </w:t>
            </w:r>
            <w:r w:rsidRPr="00626FD3">
              <w:rPr>
                <w:sz w:val="20"/>
                <w:szCs w:val="20"/>
              </w:rPr>
              <w:t>vehicles</w:t>
            </w:r>
          </w:p>
        </w:tc>
        <w:tc>
          <w:tcPr>
            <w:tcW w:w="4514" w:type="dxa"/>
          </w:tcPr>
          <w:p w14:paraId="4E5298CD" w14:textId="77777777" w:rsidR="00EE2964" w:rsidRDefault="00EE2964" w:rsidP="00EE2964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i/>
                <w:iCs/>
                <w:sz w:val="20"/>
                <w:szCs w:val="20"/>
              </w:rPr>
            </w:pPr>
            <w:r w:rsidRPr="00626FD3">
              <w:rPr>
                <w:i/>
                <w:iCs/>
                <w:sz w:val="20"/>
                <w:szCs w:val="20"/>
              </w:rPr>
              <w:t>Biological contamination</w:t>
            </w:r>
          </w:p>
          <w:p w14:paraId="532108C2" w14:textId="77777777" w:rsidR="00EE2964" w:rsidRDefault="00EE2964" w:rsidP="00EE2964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i/>
                <w:iCs/>
                <w:sz w:val="20"/>
                <w:szCs w:val="20"/>
              </w:rPr>
            </w:pPr>
            <w:r w:rsidRPr="00626FD3">
              <w:rPr>
                <w:i/>
                <w:iCs/>
                <w:sz w:val="20"/>
                <w:szCs w:val="20"/>
              </w:rPr>
              <w:t>Chemical contamination</w:t>
            </w:r>
            <w:r>
              <w:rPr>
                <w:i/>
                <w:iCs/>
                <w:sz w:val="20"/>
                <w:szCs w:val="20"/>
              </w:rPr>
              <w:t xml:space="preserve"> – from fertilisers &amp; PPPs</w:t>
            </w:r>
          </w:p>
          <w:p w14:paraId="1D25ABA6" w14:textId="3559CA93" w:rsidR="00EE2964" w:rsidRPr="00EE2964" w:rsidRDefault="00EE2964" w:rsidP="00EE2964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P</w:t>
            </w:r>
            <w:r w:rsidRPr="00EE2964">
              <w:rPr>
                <w:i/>
                <w:iCs/>
                <w:sz w:val="20"/>
                <w:szCs w:val="20"/>
              </w:rPr>
              <w:t>hysical contamination – dirt, oil, plant material, hydraulic fluid</w:t>
            </w:r>
          </w:p>
        </w:tc>
        <w:tc>
          <w:tcPr>
            <w:tcW w:w="823" w:type="dxa"/>
          </w:tcPr>
          <w:p w14:paraId="4936BD92" w14:textId="77777777" w:rsidR="00EE2964" w:rsidRDefault="00EE2964" w:rsidP="00EE2964"/>
        </w:tc>
        <w:tc>
          <w:tcPr>
            <w:tcW w:w="538" w:type="dxa"/>
          </w:tcPr>
          <w:p w14:paraId="541361B4" w14:textId="77777777" w:rsidR="00EE2964" w:rsidRDefault="00EE2964" w:rsidP="00EE2964"/>
        </w:tc>
        <w:tc>
          <w:tcPr>
            <w:tcW w:w="528" w:type="dxa"/>
          </w:tcPr>
          <w:p w14:paraId="0698242A" w14:textId="77777777" w:rsidR="00EE2964" w:rsidRDefault="00EE2964" w:rsidP="00EE2964"/>
        </w:tc>
        <w:tc>
          <w:tcPr>
            <w:tcW w:w="591" w:type="dxa"/>
          </w:tcPr>
          <w:p w14:paraId="15B016B5" w14:textId="77777777" w:rsidR="00EE2964" w:rsidRDefault="00EE2964" w:rsidP="00EE2964"/>
        </w:tc>
        <w:tc>
          <w:tcPr>
            <w:tcW w:w="6237" w:type="dxa"/>
          </w:tcPr>
          <w:p w14:paraId="329342AB" w14:textId="77777777" w:rsidR="00EE2964" w:rsidRDefault="00EE2964" w:rsidP="00EE2964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Check vehicles before use</w:t>
            </w:r>
          </w:p>
          <w:p w14:paraId="05B47FB0" w14:textId="77777777" w:rsidR="00EE2964" w:rsidRDefault="00EE2964" w:rsidP="00EE2964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Cleaning plan in place and in use</w:t>
            </w:r>
          </w:p>
          <w:p w14:paraId="1F63E11E" w14:textId="0391A6B1" w:rsidR="00EE2964" w:rsidRDefault="00EE2964" w:rsidP="00EE2964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Vehicle maintenance</w:t>
            </w:r>
          </w:p>
        </w:tc>
      </w:tr>
      <w:tr w:rsidR="00EE2964" w14:paraId="6C295623" w14:textId="77777777" w:rsidTr="00876482">
        <w:trPr>
          <w:trHeight w:val="798"/>
          <w:jc w:val="center"/>
        </w:trPr>
        <w:tc>
          <w:tcPr>
            <w:tcW w:w="1506" w:type="dxa"/>
          </w:tcPr>
          <w:p w14:paraId="04396228" w14:textId="42690870" w:rsidR="00EE2964" w:rsidRDefault="00EE2964" w:rsidP="00EE2964">
            <w:r w:rsidRPr="00626FD3">
              <w:rPr>
                <w:sz w:val="20"/>
                <w:szCs w:val="20"/>
              </w:rPr>
              <w:t>Equipment storage</w:t>
            </w:r>
          </w:p>
        </w:tc>
        <w:tc>
          <w:tcPr>
            <w:tcW w:w="4514" w:type="dxa"/>
          </w:tcPr>
          <w:p w14:paraId="28774CD5" w14:textId="00F17E7F" w:rsidR="00EE2964" w:rsidRPr="00EE2964" w:rsidRDefault="00EE2964" w:rsidP="00EE2964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i/>
                <w:iCs/>
                <w:sz w:val="20"/>
                <w:szCs w:val="20"/>
              </w:rPr>
            </w:pPr>
            <w:r w:rsidRPr="00626FD3">
              <w:rPr>
                <w:i/>
                <w:iCs/>
                <w:sz w:val="20"/>
                <w:szCs w:val="20"/>
              </w:rPr>
              <w:t>Equipment stored in unhygienic conditions</w:t>
            </w:r>
          </w:p>
        </w:tc>
        <w:tc>
          <w:tcPr>
            <w:tcW w:w="823" w:type="dxa"/>
          </w:tcPr>
          <w:p w14:paraId="03CB58FB" w14:textId="77777777" w:rsidR="00EE2964" w:rsidRDefault="00EE2964" w:rsidP="00EE2964"/>
        </w:tc>
        <w:tc>
          <w:tcPr>
            <w:tcW w:w="538" w:type="dxa"/>
          </w:tcPr>
          <w:p w14:paraId="2B21413E" w14:textId="77777777" w:rsidR="00EE2964" w:rsidRDefault="00EE2964" w:rsidP="00EE2964"/>
        </w:tc>
        <w:tc>
          <w:tcPr>
            <w:tcW w:w="528" w:type="dxa"/>
          </w:tcPr>
          <w:p w14:paraId="35D0B9DF" w14:textId="77777777" w:rsidR="00EE2964" w:rsidRDefault="00EE2964" w:rsidP="00EE2964"/>
        </w:tc>
        <w:tc>
          <w:tcPr>
            <w:tcW w:w="591" w:type="dxa"/>
          </w:tcPr>
          <w:p w14:paraId="23776B64" w14:textId="77777777" w:rsidR="00EE2964" w:rsidRDefault="00EE2964" w:rsidP="00EE2964"/>
        </w:tc>
        <w:tc>
          <w:tcPr>
            <w:tcW w:w="6237" w:type="dxa"/>
          </w:tcPr>
          <w:p w14:paraId="4B8E8535" w14:textId="77777777" w:rsidR="00EE2964" w:rsidRDefault="00EE2964" w:rsidP="00EE2964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Ensure all equipment stored in a clean, dry place</w:t>
            </w:r>
          </w:p>
          <w:p w14:paraId="559A84A9" w14:textId="77777777" w:rsidR="00EE2964" w:rsidRDefault="00EE2964" w:rsidP="00EE2964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Bird proof where possible</w:t>
            </w:r>
          </w:p>
          <w:p w14:paraId="375FAAD4" w14:textId="439566EE" w:rsidR="00EE2964" w:rsidRDefault="00EE2964" w:rsidP="00EE2964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Cleaning plan in place and in use</w:t>
            </w:r>
          </w:p>
        </w:tc>
      </w:tr>
      <w:tr w:rsidR="00EE2964" w14:paraId="2B0BA68C" w14:textId="77777777" w:rsidTr="00876482">
        <w:trPr>
          <w:trHeight w:val="798"/>
          <w:jc w:val="center"/>
        </w:trPr>
        <w:tc>
          <w:tcPr>
            <w:tcW w:w="1506" w:type="dxa"/>
          </w:tcPr>
          <w:p w14:paraId="0010306B" w14:textId="062FF5DC" w:rsidR="00EE2964" w:rsidRDefault="00EE2964" w:rsidP="00EE2964">
            <w:r w:rsidRPr="00626FD3">
              <w:rPr>
                <w:sz w:val="20"/>
                <w:szCs w:val="20"/>
              </w:rPr>
              <w:t>Protective clothing</w:t>
            </w:r>
          </w:p>
        </w:tc>
        <w:tc>
          <w:tcPr>
            <w:tcW w:w="4514" w:type="dxa"/>
          </w:tcPr>
          <w:p w14:paraId="081E2CE0" w14:textId="52A2FF72" w:rsidR="00EE2964" w:rsidRPr="00EE2964" w:rsidRDefault="00EE2964" w:rsidP="00EE2964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i/>
                <w:iCs/>
                <w:sz w:val="20"/>
                <w:szCs w:val="20"/>
              </w:rPr>
            </w:pPr>
            <w:r w:rsidRPr="00626FD3">
              <w:rPr>
                <w:i/>
                <w:iCs/>
                <w:sz w:val="20"/>
                <w:szCs w:val="20"/>
              </w:rPr>
              <w:t>Contamination of product from dirty or contaminated clothing</w:t>
            </w:r>
          </w:p>
        </w:tc>
        <w:tc>
          <w:tcPr>
            <w:tcW w:w="823" w:type="dxa"/>
          </w:tcPr>
          <w:p w14:paraId="08AC431B" w14:textId="77777777" w:rsidR="00EE2964" w:rsidRDefault="00EE2964" w:rsidP="00EE2964"/>
        </w:tc>
        <w:tc>
          <w:tcPr>
            <w:tcW w:w="538" w:type="dxa"/>
          </w:tcPr>
          <w:p w14:paraId="539706A4" w14:textId="77777777" w:rsidR="00EE2964" w:rsidRDefault="00EE2964" w:rsidP="00EE2964"/>
        </w:tc>
        <w:tc>
          <w:tcPr>
            <w:tcW w:w="528" w:type="dxa"/>
          </w:tcPr>
          <w:p w14:paraId="63E6B330" w14:textId="77777777" w:rsidR="00EE2964" w:rsidRDefault="00EE2964" w:rsidP="00EE2964"/>
        </w:tc>
        <w:tc>
          <w:tcPr>
            <w:tcW w:w="591" w:type="dxa"/>
          </w:tcPr>
          <w:p w14:paraId="2475187F" w14:textId="77777777" w:rsidR="00EE2964" w:rsidRDefault="00EE2964" w:rsidP="00EE2964"/>
        </w:tc>
        <w:tc>
          <w:tcPr>
            <w:tcW w:w="6237" w:type="dxa"/>
          </w:tcPr>
          <w:p w14:paraId="63736DD4" w14:textId="77777777" w:rsidR="00EE2964" w:rsidRDefault="00EE2964" w:rsidP="00EE2964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Changing and cleaning after every use</w:t>
            </w:r>
          </w:p>
          <w:p w14:paraId="1DB43A34" w14:textId="77777777" w:rsidR="00EE2964" w:rsidRDefault="00EE2964" w:rsidP="00EE2964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Train staff/workers</w:t>
            </w:r>
          </w:p>
          <w:p w14:paraId="3B3994BB" w14:textId="6C97FC3A" w:rsidR="00EE2964" w:rsidRDefault="00EE2964" w:rsidP="00EE2964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Increased monitoring</w:t>
            </w:r>
          </w:p>
        </w:tc>
      </w:tr>
      <w:tr w:rsidR="00EE2964" w14:paraId="43069A56" w14:textId="77777777" w:rsidTr="00B26A6E">
        <w:trPr>
          <w:trHeight w:val="340"/>
          <w:jc w:val="center"/>
        </w:trPr>
        <w:tc>
          <w:tcPr>
            <w:tcW w:w="14737" w:type="dxa"/>
            <w:gridSpan w:val="7"/>
            <w:vAlign w:val="center"/>
          </w:tcPr>
          <w:p w14:paraId="0F6C2651" w14:textId="254D660C" w:rsidR="00EE2964" w:rsidRDefault="00EE2964" w:rsidP="00EE2964">
            <w:pPr>
              <w:rPr>
                <w:sz w:val="20"/>
                <w:szCs w:val="20"/>
              </w:rPr>
            </w:pPr>
            <w:r w:rsidRPr="00EE2964">
              <w:rPr>
                <w:b/>
                <w:bCs/>
                <w:sz w:val="28"/>
                <w:szCs w:val="28"/>
              </w:rPr>
              <w:t>Facilities</w:t>
            </w:r>
          </w:p>
        </w:tc>
      </w:tr>
      <w:tr w:rsidR="00EE2964" w14:paraId="7E3022CE" w14:textId="77777777" w:rsidTr="00876482">
        <w:trPr>
          <w:trHeight w:val="798"/>
          <w:jc w:val="center"/>
        </w:trPr>
        <w:tc>
          <w:tcPr>
            <w:tcW w:w="1506" w:type="dxa"/>
          </w:tcPr>
          <w:p w14:paraId="476E1501" w14:textId="7C8A127B" w:rsidR="00EE2964" w:rsidRDefault="00EE2964" w:rsidP="00EE2964">
            <w:r w:rsidRPr="003D01DD">
              <w:rPr>
                <w:sz w:val="20"/>
                <w:szCs w:val="20"/>
              </w:rPr>
              <w:t xml:space="preserve">Washdown facilities for equipment </w:t>
            </w:r>
          </w:p>
        </w:tc>
        <w:tc>
          <w:tcPr>
            <w:tcW w:w="4514" w:type="dxa"/>
          </w:tcPr>
          <w:p w14:paraId="5C24FB76" w14:textId="77777777" w:rsidR="00EE2964" w:rsidRPr="00EE2964" w:rsidRDefault="00EE2964" w:rsidP="00EE2964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</w:pPr>
            <w:r w:rsidRPr="00905F70">
              <w:rPr>
                <w:i/>
                <w:iCs/>
                <w:sz w:val="20"/>
                <w:szCs w:val="20"/>
              </w:rPr>
              <w:t>Equipment not cleaned properly</w:t>
            </w:r>
          </w:p>
          <w:p w14:paraId="652895F6" w14:textId="47567DCD" w:rsidR="00EE2964" w:rsidRDefault="00EE2964" w:rsidP="00EE2964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</w:pPr>
            <w:r w:rsidRPr="00905F70">
              <w:rPr>
                <w:i/>
                <w:iCs/>
                <w:sz w:val="20"/>
                <w:szCs w:val="20"/>
              </w:rPr>
              <w:t>Potential for cross-contamination</w:t>
            </w:r>
          </w:p>
        </w:tc>
        <w:tc>
          <w:tcPr>
            <w:tcW w:w="823" w:type="dxa"/>
          </w:tcPr>
          <w:p w14:paraId="610DECF6" w14:textId="77777777" w:rsidR="00EE2964" w:rsidRDefault="00EE2964" w:rsidP="00EE2964"/>
        </w:tc>
        <w:tc>
          <w:tcPr>
            <w:tcW w:w="538" w:type="dxa"/>
          </w:tcPr>
          <w:p w14:paraId="6E48771A" w14:textId="77777777" w:rsidR="00EE2964" w:rsidRDefault="00EE2964" w:rsidP="00EE2964"/>
        </w:tc>
        <w:tc>
          <w:tcPr>
            <w:tcW w:w="528" w:type="dxa"/>
          </w:tcPr>
          <w:p w14:paraId="6D0E0333" w14:textId="77777777" w:rsidR="00EE2964" w:rsidRDefault="00EE2964" w:rsidP="00EE2964"/>
        </w:tc>
        <w:tc>
          <w:tcPr>
            <w:tcW w:w="591" w:type="dxa"/>
          </w:tcPr>
          <w:p w14:paraId="4D9DA4F3" w14:textId="77777777" w:rsidR="00EE2964" w:rsidRDefault="00EE2964" w:rsidP="00EE2964"/>
        </w:tc>
        <w:tc>
          <w:tcPr>
            <w:tcW w:w="6237" w:type="dxa"/>
          </w:tcPr>
          <w:p w14:paraId="4EEC3EB4" w14:textId="77777777" w:rsidR="00EE2964" w:rsidRDefault="00EE2964" w:rsidP="00EE2964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sz w:val="20"/>
                <w:szCs w:val="20"/>
              </w:rPr>
            </w:pPr>
            <w:r w:rsidRPr="003D01DD">
              <w:rPr>
                <w:sz w:val="20"/>
                <w:szCs w:val="20"/>
              </w:rPr>
              <w:t>Facility available at fill station</w:t>
            </w:r>
            <w:r>
              <w:rPr>
                <w:sz w:val="20"/>
                <w:szCs w:val="20"/>
              </w:rPr>
              <w:t xml:space="preserve"> </w:t>
            </w:r>
          </w:p>
          <w:p w14:paraId="33CDEDFF" w14:textId="7E5CF33C" w:rsidR="00EE2964" w:rsidRDefault="00EE2964" w:rsidP="00EE2964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Cleaning plan in place and in use</w:t>
            </w:r>
          </w:p>
        </w:tc>
      </w:tr>
      <w:tr w:rsidR="00EE2964" w14:paraId="4F3C505A" w14:textId="77777777" w:rsidTr="00876482">
        <w:trPr>
          <w:trHeight w:val="798"/>
          <w:jc w:val="center"/>
        </w:trPr>
        <w:tc>
          <w:tcPr>
            <w:tcW w:w="1506" w:type="dxa"/>
          </w:tcPr>
          <w:p w14:paraId="3EED378B" w14:textId="74DC1736" w:rsidR="00EE2964" w:rsidRDefault="00EE2964" w:rsidP="00EE2964">
            <w:r w:rsidRPr="001641F4">
              <w:rPr>
                <w:sz w:val="20"/>
                <w:szCs w:val="20"/>
              </w:rPr>
              <w:t>No handwashing signage present</w:t>
            </w:r>
          </w:p>
        </w:tc>
        <w:tc>
          <w:tcPr>
            <w:tcW w:w="4514" w:type="dxa"/>
          </w:tcPr>
          <w:p w14:paraId="3A735C6B" w14:textId="77777777" w:rsidR="00EE2964" w:rsidRPr="00905F70" w:rsidRDefault="00EE2964" w:rsidP="00EE2964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i/>
                <w:iCs/>
                <w:sz w:val="20"/>
                <w:szCs w:val="20"/>
              </w:rPr>
            </w:pPr>
            <w:r w:rsidRPr="00905F70">
              <w:rPr>
                <w:i/>
                <w:iCs/>
                <w:sz w:val="20"/>
                <w:szCs w:val="20"/>
              </w:rPr>
              <w:t>Handwashing procedures not followed</w:t>
            </w:r>
          </w:p>
          <w:p w14:paraId="70C54491" w14:textId="77777777" w:rsidR="00EE2964" w:rsidRPr="00EE2964" w:rsidRDefault="00EE2964" w:rsidP="00EE2964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</w:pPr>
            <w:r w:rsidRPr="00905F70">
              <w:rPr>
                <w:i/>
                <w:iCs/>
                <w:sz w:val="20"/>
                <w:szCs w:val="20"/>
              </w:rPr>
              <w:t>Biological contamination of fruit</w:t>
            </w:r>
          </w:p>
          <w:p w14:paraId="2D78A8BD" w14:textId="69A4C277" w:rsidR="00EE2964" w:rsidRDefault="00EE2964" w:rsidP="00EE2964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</w:pPr>
            <w:r w:rsidRPr="00905F70">
              <w:rPr>
                <w:i/>
                <w:iCs/>
                <w:sz w:val="20"/>
                <w:szCs w:val="20"/>
              </w:rPr>
              <w:t>Spread of illness</w:t>
            </w:r>
          </w:p>
        </w:tc>
        <w:tc>
          <w:tcPr>
            <w:tcW w:w="823" w:type="dxa"/>
          </w:tcPr>
          <w:p w14:paraId="08EE1AF4" w14:textId="77777777" w:rsidR="00EE2964" w:rsidRDefault="00EE2964" w:rsidP="00EE2964"/>
        </w:tc>
        <w:tc>
          <w:tcPr>
            <w:tcW w:w="538" w:type="dxa"/>
          </w:tcPr>
          <w:p w14:paraId="318CB046" w14:textId="77777777" w:rsidR="00EE2964" w:rsidRDefault="00EE2964" w:rsidP="00EE2964"/>
        </w:tc>
        <w:tc>
          <w:tcPr>
            <w:tcW w:w="528" w:type="dxa"/>
          </w:tcPr>
          <w:p w14:paraId="7D5338A7" w14:textId="77777777" w:rsidR="00EE2964" w:rsidRDefault="00EE2964" w:rsidP="00EE2964"/>
        </w:tc>
        <w:tc>
          <w:tcPr>
            <w:tcW w:w="591" w:type="dxa"/>
          </w:tcPr>
          <w:p w14:paraId="7CB16CF4" w14:textId="77777777" w:rsidR="00EE2964" w:rsidRDefault="00EE2964" w:rsidP="00EE2964"/>
        </w:tc>
        <w:tc>
          <w:tcPr>
            <w:tcW w:w="6237" w:type="dxa"/>
          </w:tcPr>
          <w:p w14:paraId="3DADCA72" w14:textId="4D16DD39" w:rsidR="00EE2964" w:rsidRDefault="00EE2964" w:rsidP="00EE2964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sz w:val="20"/>
                <w:szCs w:val="20"/>
              </w:rPr>
            </w:pPr>
            <w:r w:rsidRPr="001641F4">
              <w:rPr>
                <w:sz w:val="20"/>
                <w:szCs w:val="20"/>
              </w:rPr>
              <w:t>Visual check of signage</w:t>
            </w:r>
          </w:p>
        </w:tc>
      </w:tr>
      <w:tr w:rsidR="00EE2964" w14:paraId="405E6334" w14:textId="77777777" w:rsidTr="00876482">
        <w:trPr>
          <w:trHeight w:val="798"/>
          <w:jc w:val="center"/>
        </w:trPr>
        <w:tc>
          <w:tcPr>
            <w:tcW w:w="1506" w:type="dxa"/>
          </w:tcPr>
          <w:p w14:paraId="7CB4054A" w14:textId="0B17ABE4" w:rsidR="00EE2964" w:rsidRDefault="00EE2964" w:rsidP="00EE2964">
            <w:r>
              <w:rPr>
                <w:sz w:val="20"/>
                <w:szCs w:val="20"/>
              </w:rPr>
              <w:t>Cross-contamination</w:t>
            </w:r>
            <w:r w:rsidRPr="001641F4">
              <w:rPr>
                <w:sz w:val="20"/>
                <w:szCs w:val="20"/>
              </w:rPr>
              <w:t xml:space="preserve"> to or from eating areas</w:t>
            </w:r>
          </w:p>
        </w:tc>
        <w:tc>
          <w:tcPr>
            <w:tcW w:w="4514" w:type="dxa"/>
          </w:tcPr>
          <w:p w14:paraId="68FEA3EF" w14:textId="77777777" w:rsidR="00EE2964" w:rsidRPr="00EE2964" w:rsidRDefault="00EE2964" w:rsidP="00EE2964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</w:pPr>
            <w:r w:rsidRPr="00905F70">
              <w:rPr>
                <w:i/>
                <w:iCs/>
                <w:sz w:val="20"/>
                <w:szCs w:val="20"/>
              </w:rPr>
              <w:t>Unwell staff/workers</w:t>
            </w:r>
          </w:p>
          <w:p w14:paraId="53755341" w14:textId="77777777" w:rsidR="00EE2964" w:rsidRPr="00AE3152" w:rsidRDefault="00EE2964" w:rsidP="00EE2964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</w:pPr>
            <w:r w:rsidRPr="00905F70">
              <w:rPr>
                <w:i/>
                <w:iCs/>
                <w:sz w:val="20"/>
                <w:szCs w:val="20"/>
              </w:rPr>
              <w:t>Contaminated fruit</w:t>
            </w:r>
          </w:p>
          <w:p w14:paraId="425E3249" w14:textId="77777777" w:rsidR="00AE3152" w:rsidRDefault="00AE3152" w:rsidP="00AE3152">
            <w:pPr>
              <w:spacing w:after="0"/>
            </w:pPr>
          </w:p>
          <w:p w14:paraId="213BEED5" w14:textId="1CF11D52" w:rsidR="00AE3152" w:rsidRPr="00AE3152" w:rsidRDefault="00AE3152" w:rsidP="00AE3152">
            <w:pPr>
              <w:spacing w:after="0"/>
            </w:pPr>
          </w:p>
        </w:tc>
        <w:tc>
          <w:tcPr>
            <w:tcW w:w="823" w:type="dxa"/>
          </w:tcPr>
          <w:p w14:paraId="13461A1A" w14:textId="77777777" w:rsidR="00EE2964" w:rsidRDefault="00EE2964" w:rsidP="00EE2964"/>
        </w:tc>
        <w:tc>
          <w:tcPr>
            <w:tcW w:w="538" w:type="dxa"/>
          </w:tcPr>
          <w:p w14:paraId="03641E2F" w14:textId="77777777" w:rsidR="00EE2964" w:rsidRDefault="00EE2964" w:rsidP="00EE2964"/>
        </w:tc>
        <w:tc>
          <w:tcPr>
            <w:tcW w:w="528" w:type="dxa"/>
          </w:tcPr>
          <w:p w14:paraId="32E6902C" w14:textId="77777777" w:rsidR="00EE2964" w:rsidRDefault="00EE2964" w:rsidP="00EE2964"/>
        </w:tc>
        <w:tc>
          <w:tcPr>
            <w:tcW w:w="591" w:type="dxa"/>
          </w:tcPr>
          <w:p w14:paraId="5235AA12" w14:textId="77777777" w:rsidR="00EE2964" w:rsidRDefault="00EE2964" w:rsidP="00EE2964"/>
        </w:tc>
        <w:tc>
          <w:tcPr>
            <w:tcW w:w="6237" w:type="dxa"/>
          </w:tcPr>
          <w:p w14:paraId="59A2968B" w14:textId="77777777" w:rsidR="00EE2964" w:rsidRDefault="00EE2964" w:rsidP="00EE2964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Staff/worker training</w:t>
            </w:r>
          </w:p>
          <w:p w14:paraId="30230B3A" w14:textId="77777777" w:rsidR="00EE2964" w:rsidRDefault="00EE2964" w:rsidP="00EE2964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Hygiene signage present</w:t>
            </w:r>
          </w:p>
          <w:p w14:paraId="6FCA5651" w14:textId="4B726E56" w:rsidR="00EE2964" w:rsidRDefault="00EE2964" w:rsidP="00EE2964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Facilities for handwashing provided.</w:t>
            </w:r>
          </w:p>
        </w:tc>
      </w:tr>
      <w:bookmarkEnd w:id="1"/>
      <w:tr w:rsidR="00094D10" w:rsidRPr="004E4DBF" w14:paraId="1D1AAC36" w14:textId="77777777" w:rsidTr="00E130DF">
        <w:trPr>
          <w:trHeight w:val="218"/>
          <w:jc w:val="center"/>
        </w:trPr>
        <w:tc>
          <w:tcPr>
            <w:tcW w:w="6020" w:type="dxa"/>
            <w:gridSpan w:val="2"/>
            <w:shd w:val="clear" w:color="auto" w:fill="FF8200"/>
          </w:tcPr>
          <w:p w14:paraId="4427CFB4" w14:textId="77777777" w:rsidR="00094D10" w:rsidRPr="004E4DBF" w:rsidRDefault="00094D10" w:rsidP="00035326">
            <w:r w:rsidRPr="004E4DBF">
              <w:lastRenderedPageBreak/>
              <w:t>STEP 1: Identify Hazards</w:t>
            </w:r>
          </w:p>
          <w:p w14:paraId="465809C0" w14:textId="77777777" w:rsidR="00094D10" w:rsidRPr="004E4DBF" w:rsidRDefault="00094D10" w:rsidP="00035326">
            <w:r w:rsidRPr="004E4DBF">
              <w:tab/>
            </w:r>
            <w:r w:rsidRPr="004E4DBF">
              <w:tab/>
            </w:r>
            <w:r w:rsidRPr="004E4DBF">
              <w:tab/>
            </w:r>
            <w:r w:rsidRPr="004E4DBF">
              <w:tab/>
              <w:t xml:space="preserve">                                               </w:t>
            </w:r>
          </w:p>
        </w:tc>
        <w:tc>
          <w:tcPr>
            <w:tcW w:w="2480" w:type="dxa"/>
            <w:gridSpan w:val="4"/>
            <w:shd w:val="clear" w:color="auto" w:fill="FF8200"/>
          </w:tcPr>
          <w:p w14:paraId="3A7AF107" w14:textId="77777777" w:rsidR="00094D10" w:rsidRPr="004E4DBF" w:rsidRDefault="00094D10" w:rsidP="00035326">
            <w:pPr>
              <w:ind w:left="-5"/>
            </w:pPr>
            <w:r w:rsidRPr="004E4DBF">
              <w:t>STEP 2:  Risk</w:t>
            </w:r>
          </w:p>
          <w:p w14:paraId="197D7110" w14:textId="77777777" w:rsidR="00094D10" w:rsidRPr="00FA263F" w:rsidRDefault="00094D10" w:rsidP="00035326">
            <w:pPr>
              <w:rPr>
                <w:sz w:val="20"/>
                <w:szCs w:val="20"/>
              </w:rPr>
            </w:pPr>
            <w:r w:rsidRPr="00FA263F">
              <w:rPr>
                <w:sz w:val="20"/>
                <w:szCs w:val="20"/>
              </w:rPr>
              <w:t>(High, Med, Low)</w:t>
            </w:r>
          </w:p>
        </w:tc>
        <w:tc>
          <w:tcPr>
            <w:tcW w:w="6237" w:type="dxa"/>
            <w:shd w:val="clear" w:color="auto" w:fill="FF8200"/>
          </w:tcPr>
          <w:p w14:paraId="7C672C47" w14:textId="77777777" w:rsidR="00094D10" w:rsidRPr="004E4DBF" w:rsidRDefault="00094D10" w:rsidP="00035326">
            <w:r w:rsidRPr="004E4DBF">
              <w:t>STEP 3: Control Hazards (Eliminate, Isolate or Minimise)</w:t>
            </w:r>
          </w:p>
        </w:tc>
      </w:tr>
      <w:tr w:rsidR="00094D10" w14:paraId="4CB54227" w14:textId="77777777" w:rsidTr="00E130DF">
        <w:trPr>
          <w:trHeight w:val="218"/>
          <w:jc w:val="center"/>
        </w:trPr>
        <w:tc>
          <w:tcPr>
            <w:tcW w:w="1506" w:type="dxa"/>
            <w:shd w:val="clear" w:color="auto" w:fill="FF8200"/>
          </w:tcPr>
          <w:p w14:paraId="234D5661" w14:textId="77777777" w:rsidR="00094D10" w:rsidRDefault="00094D10" w:rsidP="00035326">
            <w:pPr>
              <w:jc w:val="both"/>
            </w:pPr>
            <w:r>
              <w:t>Source</w:t>
            </w:r>
          </w:p>
        </w:tc>
        <w:tc>
          <w:tcPr>
            <w:tcW w:w="4514" w:type="dxa"/>
            <w:shd w:val="clear" w:color="auto" w:fill="FF8200"/>
          </w:tcPr>
          <w:p w14:paraId="68F79B02" w14:textId="77777777" w:rsidR="00094D10" w:rsidRDefault="00094D10" w:rsidP="00035326">
            <w:pPr>
              <w:jc w:val="both"/>
            </w:pPr>
            <w:r>
              <w:t>Hazard</w:t>
            </w:r>
          </w:p>
        </w:tc>
        <w:tc>
          <w:tcPr>
            <w:tcW w:w="823" w:type="dxa"/>
            <w:shd w:val="clear" w:color="auto" w:fill="FF8200"/>
          </w:tcPr>
          <w:p w14:paraId="7E027869" w14:textId="77777777" w:rsidR="00094D10" w:rsidRDefault="00094D10" w:rsidP="00035326">
            <w:pPr>
              <w:jc w:val="both"/>
            </w:pPr>
            <w:r>
              <w:t>Risk</w:t>
            </w:r>
          </w:p>
        </w:tc>
        <w:tc>
          <w:tcPr>
            <w:tcW w:w="538" w:type="dxa"/>
            <w:shd w:val="clear" w:color="auto" w:fill="FF8200"/>
          </w:tcPr>
          <w:p w14:paraId="3FD2486F" w14:textId="77777777" w:rsidR="00094D10" w:rsidRDefault="00094D10" w:rsidP="00035326">
            <w:pPr>
              <w:jc w:val="both"/>
            </w:pPr>
            <w:r>
              <w:t>E</w:t>
            </w:r>
          </w:p>
        </w:tc>
        <w:tc>
          <w:tcPr>
            <w:tcW w:w="528" w:type="dxa"/>
            <w:shd w:val="clear" w:color="auto" w:fill="FF8200"/>
          </w:tcPr>
          <w:p w14:paraId="0131A092" w14:textId="77777777" w:rsidR="00094D10" w:rsidRDefault="00094D10" w:rsidP="00035326">
            <w:pPr>
              <w:jc w:val="both"/>
            </w:pPr>
            <w:r>
              <w:t>I</w:t>
            </w:r>
          </w:p>
        </w:tc>
        <w:tc>
          <w:tcPr>
            <w:tcW w:w="591" w:type="dxa"/>
            <w:shd w:val="clear" w:color="auto" w:fill="FF8200"/>
          </w:tcPr>
          <w:p w14:paraId="67E9B723" w14:textId="77777777" w:rsidR="00094D10" w:rsidRDefault="00094D10" w:rsidP="00035326">
            <w:pPr>
              <w:jc w:val="both"/>
            </w:pPr>
            <w:r>
              <w:t>M</w:t>
            </w:r>
          </w:p>
        </w:tc>
        <w:tc>
          <w:tcPr>
            <w:tcW w:w="6237" w:type="dxa"/>
            <w:shd w:val="clear" w:color="auto" w:fill="FF8200"/>
          </w:tcPr>
          <w:p w14:paraId="0C23991A" w14:textId="77777777" w:rsidR="00094D10" w:rsidRDefault="00094D10" w:rsidP="00035326">
            <w:pPr>
              <w:jc w:val="both"/>
            </w:pPr>
            <w:r>
              <w:t>Hazard Control</w:t>
            </w:r>
          </w:p>
        </w:tc>
      </w:tr>
      <w:tr w:rsidR="00094D10" w14:paraId="36D17C75" w14:textId="77777777" w:rsidTr="00035326">
        <w:trPr>
          <w:trHeight w:val="798"/>
          <w:jc w:val="center"/>
        </w:trPr>
        <w:tc>
          <w:tcPr>
            <w:tcW w:w="1506" w:type="dxa"/>
          </w:tcPr>
          <w:p w14:paraId="5700D007" w14:textId="77777777" w:rsidR="00094D10" w:rsidRPr="001641F4" w:rsidRDefault="00094D10" w:rsidP="000353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Siting of t</w:t>
            </w:r>
            <w:r w:rsidRPr="001641F4">
              <w:rPr>
                <w:sz w:val="20"/>
                <w:szCs w:val="20"/>
              </w:rPr>
              <w:t>oilet and handwashing facilities</w:t>
            </w:r>
          </w:p>
          <w:p w14:paraId="55397136" w14:textId="77777777" w:rsidR="00094D10" w:rsidRDefault="00094D10" w:rsidP="00035326"/>
        </w:tc>
        <w:tc>
          <w:tcPr>
            <w:tcW w:w="4514" w:type="dxa"/>
          </w:tcPr>
          <w:p w14:paraId="17B90833" w14:textId="77777777" w:rsidR="00094D10" w:rsidRPr="00905F70" w:rsidRDefault="00094D10" w:rsidP="00094D10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i/>
                <w:iCs/>
                <w:sz w:val="20"/>
                <w:szCs w:val="20"/>
              </w:rPr>
            </w:pPr>
            <w:r w:rsidRPr="00905F70">
              <w:rPr>
                <w:i/>
                <w:iCs/>
                <w:sz w:val="20"/>
                <w:szCs w:val="20"/>
              </w:rPr>
              <w:t>Biological contamination of fruit</w:t>
            </w:r>
          </w:p>
          <w:p w14:paraId="307C4F5D" w14:textId="77777777" w:rsidR="00094D10" w:rsidRPr="00905F70" w:rsidRDefault="00094D10" w:rsidP="00094D10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i/>
                <w:iCs/>
                <w:sz w:val="20"/>
                <w:szCs w:val="20"/>
              </w:rPr>
            </w:pPr>
            <w:r w:rsidRPr="00905F70">
              <w:rPr>
                <w:i/>
                <w:iCs/>
                <w:sz w:val="20"/>
                <w:szCs w:val="20"/>
              </w:rPr>
              <w:t>Spread of illness</w:t>
            </w:r>
          </w:p>
          <w:p w14:paraId="2BFD7D86" w14:textId="77777777" w:rsidR="00094D10" w:rsidRPr="00905F70" w:rsidRDefault="00094D10" w:rsidP="00094D10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i/>
                <w:iCs/>
                <w:sz w:val="20"/>
                <w:szCs w:val="20"/>
              </w:rPr>
            </w:pPr>
            <w:r w:rsidRPr="00905F70">
              <w:rPr>
                <w:i/>
                <w:iCs/>
                <w:sz w:val="20"/>
                <w:szCs w:val="20"/>
              </w:rPr>
              <w:t>Cross-contamination from unhygienic facilities</w:t>
            </w:r>
          </w:p>
          <w:p w14:paraId="36C5563F" w14:textId="77777777" w:rsidR="00094D10" w:rsidRPr="00905F70" w:rsidRDefault="00094D10" w:rsidP="00094D10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i/>
                <w:iCs/>
                <w:sz w:val="20"/>
                <w:szCs w:val="20"/>
              </w:rPr>
            </w:pPr>
            <w:r w:rsidRPr="00905F70">
              <w:rPr>
                <w:i/>
                <w:iCs/>
                <w:sz w:val="20"/>
                <w:szCs w:val="20"/>
              </w:rPr>
              <w:t>Toilet facilities located too close to streams, bores, ponds and tanks</w:t>
            </w:r>
          </w:p>
          <w:p w14:paraId="4B8A7D30" w14:textId="77777777" w:rsidR="00094D10" w:rsidRPr="00EE2964" w:rsidRDefault="00094D10" w:rsidP="00094D10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</w:pPr>
            <w:r w:rsidRPr="00905F70">
              <w:rPr>
                <w:i/>
                <w:iCs/>
                <w:sz w:val="20"/>
                <w:szCs w:val="20"/>
              </w:rPr>
              <w:t>Toilet facilities located in areas prone to floods</w:t>
            </w:r>
          </w:p>
          <w:p w14:paraId="1AF16D29" w14:textId="77777777" w:rsidR="00094D10" w:rsidRDefault="00094D10" w:rsidP="00094D10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</w:pPr>
            <w:r w:rsidRPr="00905F70">
              <w:rPr>
                <w:i/>
                <w:iCs/>
                <w:sz w:val="20"/>
                <w:szCs w:val="20"/>
              </w:rPr>
              <w:t>Waste and wastewater may contaminate the land, produce or materials</w:t>
            </w:r>
          </w:p>
        </w:tc>
        <w:tc>
          <w:tcPr>
            <w:tcW w:w="823" w:type="dxa"/>
          </w:tcPr>
          <w:p w14:paraId="3AF585C0" w14:textId="77777777" w:rsidR="00094D10" w:rsidRDefault="00094D10" w:rsidP="00035326"/>
        </w:tc>
        <w:tc>
          <w:tcPr>
            <w:tcW w:w="538" w:type="dxa"/>
          </w:tcPr>
          <w:p w14:paraId="7818F801" w14:textId="77777777" w:rsidR="00094D10" w:rsidRDefault="00094D10" w:rsidP="00035326"/>
        </w:tc>
        <w:tc>
          <w:tcPr>
            <w:tcW w:w="528" w:type="dxa"/>
          </w:tcPr>
          <w:p w14:paraId="70EF35B9" w14:textId="77777777" w:rsidR="00094D10" w:rsidRDefault="00094D10" w:rsidP="00035326"/>
        </w:tc>
        <w:tc>
          <w:tcPr>
            <w:tcW w:w="591" w:type="dxa"/>
          </w:tcPr>
          <w:p w14:paraId="23ECE1AF" w14:textId="77777777" w:rsidR="00094D10" w:rsidRDefault="00094D10" w:rsidP="00035326"/>
        </w:tc>
        <w:tc>
          <w:tcPr>
            <w:tcW w:w="6237" w:type="dxa"/>
          </w:tcPr>
          <w:p w14:paraId="519ACA91" w14:textId="77777777" w:rsidR="00094D10" w:rsidRDefault="00094D10" w:rsidP="00094D10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Ensure all facilities available and in place and relocate if needed</w:t>
            </w:r>
          </w:p>
          <w:p w14:paraId="3A5A0E45" w14:textId="77777777" w:rsidR="00094D10" w:rsidRDefault="00094D10" w:rsidP="00094D10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Don’t</w:t>
            </w:r>
            <w:r w:rsidRPr="001641F4">
              <w:rPr>
                <w:sz w:val="20"/>
                <w:szCs w:val="20"/>
              </w:rPr>
              <w:t xml:space="preserve"> plac</w:t>
            </w:r>
            <w:r>
              <w:rPr>
                <w:sz w:val="20"/>
                <w:szCs w:val="20"/>
              </w:rPr>
              <w:t>e</w:t>
            </w:r>
            <w:r w:rsidRPr="001641F4">
              <w:rPr>
                <w:sz w:val="20"/>
                <w:szCs w:val="20"/>
              </w:rPr>
              <w:t xml:space="preserve"> toilets </w:t>
            </w:r>
            <w:r>
              <w:rPr>
                <w:sz w:val="20"/>
                <w:szCs w:val="20"/>
              </w:rPr>
              <w:t>too</w:t>
            </w:r>
            <w:r w:rsidRPr="001641F4">
              <w:rPr>
                <w:sz w:val="20"/>
                <w:szCs w:val="20"/>
              </w:rPr>
              <w:t xml:space="preserve"> close </w:t>
            </w:r>
            <w:r>
              <w:rPr>
                <w:sz w:val="20"/>
                <w:szCs w:val="20"/>
              </w:rPr>
              <w:t>to production area or rest areas</w:t>
            </w:r>
          </w:p>
          <w:p w14:paraId="2BE22EA1" w14:textId="77777777" w:rsidR="00094D10" w:rsidRDefault="00094D10" w:rsidP="00094D10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Locate in an area that is suitable to reduce contamination of waterways, soil and products.</w:t>
            </w:r>
          </w:p>
          <w:p w14:paraId="1F23ADDB" w14:textId="77777777" w:rsidR="00094D10" w:rsidRDefault="00094D10" w:rsidP="00094D10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Cleaning plan in place and in use</w:t>
            </w:r>
          </w:p>
        </w:tc>
      </w:tr>
      <w:tr w:rsidR="00094D10" w14:paraId="2C06F68D" w14:textId="77777777" w:rsidTr="00094D10">
        <w:trPr>
          <w:trHeight w:val="353"/>
          <w:jc w:val="center"/>
        </w:trPr>
        <w:tc>
          <w:tcPr>
            <w:tcW w:w="14737" w:type="dxa"/>
            <w:gridSpan w:val="7"/>
            <w:vAlign w:val="center"/>
          </w:tcPr>
          <w:p w14:paraId="1DA05C70" w14:textId="77777777" w:rsidR="00094D10" w:rsidRPr="00094D10" w:rsidRDefault="00094D10" w:rsidP="00035326">
            <w:pPr>
              <w:spacing w:after="0"/>
              <w:rPr>
                <w:sz w:val="20"/>
                <w:szCs w:val="20"/>
              </w:rPr>
            </w:pPr>
            <w:r w:rsidRPr="00094D10">
              <w:rPr>
                <w:b/>
                <w:bCs/>
                <w:sz w:val="28"/>
                <w:szCs w:val="28"/>
              </w:rPr>
              <w:t>Water</w:t>
            </w:r>
          </w:p>
        </w:tc>
      </w:tr>
      <w:tr w:rsidR="00094D10" w14:paraId="4A8103E8" w14:textId="77777777" w:rsidTr="00035326">
        <w:trPr>
          <w:trHeight w:val="798"/>
          <w:jc w:val="center"/>
        </w:trPr>
        <w:tc>
          <w:tcPr>
            <w:tcW w:w="1506" w:type="dxa"/>
          </w:tcPr>
          <w:p w14:paraId="222D4C1A" w14:textId="77777777" w:rsidR="00094D10" w:rsidRDefault="00094D10" w:rsidP="00035326">
            <w:pPr>
              <w:rPr>
                <w:sz w:val="20"/>
                <w:szCs w:val="20"/>
              </w:rPr>
            </w:pPr>
            <w:r w:rsidRPr="00905F70">
              <w:rPr>
                <w:sz w:val="20"/>
                <w:szCs w:val="20"/>
              </w:rPr>
              <w:t>Water for handwashing</w:t>
            </w:r>
            <w:r>
              <w:rPr>
                <w:sz w:val="20"/>
                <w:szCs w:val="20"/>
              </w:rPr>
              <w:t>, drinking and cooking</w:t>
            </w:r>
          </w:p>
        </w:tc>
        <w:tc>
          <w:tcPr>
            <w:tcW w:w="4514" w:type="dxa"/>
          </w:tcPr>
          <w:p w14:paraId="3ECD42DC" w14:textId="77777777" w:rsidR="00094D10" w:rsidRDefault="00094D10" w:rsidP="00094D10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Doesn’t meet the NZ Drinking Water Standard</w:t>
            </w:r>
          </w:p>
          <w:p w14:paraId="638ABB5A" w14:textId="77777777" w:rsidR="00094D10" w:rsidRPr="00905F70" w:rsidRDefault="00094D10" w:rsidP="00094D10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Contaminated fruit</w:t>
            </w:r>
          </w:p>
        </w:tc>
        <w:tc>
          <w:tcPr>
            <w:tcW w:w="823" w:type="dxa"/>
          </w:tcPr>
          <w:p w14:paraId="5C4245D5" w14:textId="77777777" w:rsidR="00094D10" w:rsidRDefault="00094D10" w:rsidP="00035326"/>
        </w:tc>
        <w:tc>
          <w:tcPr>
            <w:tcW w:w="538" w:type="dxa"/>
          </w:tcPr>
          <w:p w14:paraId="757DE9EC" w14:textId="77777777" w:rsidR="00094D10" w:rsidRDefault="00094D10" w:rsidP="00035326"/>
        </w:tc>
        <w:tc>
          <w:tcPr>
            <w:tcW w:w="528" w:type="dxa"/>
          </w:tcPr>
          <w:p w14:paraId="7A83F200" w14:textId="77777777" w:rsidR="00094D10" w:rsidRDefault="00094D10" w:rsidP="00035326"/>
        </w:tc>
        <w:tc>
          <w:tcPr>
            <w:tcW w:w="591" w:type="dxa"/>
          </w:tcPr>
          <w:p w14:paraId="32E7E02A" w14:textId="77777777" w:rsidR="00094D10" w:rsidRDefault="00094D10" w:rsidP="00035326"/>
        </w:tc>
        <w:tc>
          <w:tcPr>
            <w:tcW w:w="6237" w:type="dxa"/>
          </w:tcPr>
          <w:p w14:paraId="048F6FF9" w14:textId="77777777" w:rsidR="00094D10" w:rsidRPr="005932CA" w:rsidRDefault="00094D10" w:rsidP="00094D10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sz w:val="20"/>
                <w:szCs w:val="20"/>
              </w:rPr>
            </w:pPr>
            <w:r w:rsidRPr="005932CA">
              <w:rPr>
                <w:sz w:val="20"/>
                <w:szCs w:val="20"/>
              </w:rPr>
              <w:t xml:space="preserve">Water </w:t>
            </w:r>
            <w:r>
              <w:rPr>
                <w:sz w:val="20"/>
                <w:szCs w:val="20"/>
              </w:rPr>
              <w:t>t</w:t>
            </w:r>
            <w:r w:rsidRPr="005932CA">
              <w:rPr>
                <w:sz w:val="20"/>
                <w:szCs w:val="20"/>
              </w:rPr>
              <w:t>ested</w:t>
            </w:r>
            <w:r>
              <w:rPr>
                <w:sz w:val="20"/>
                <w:szCs w:val="20"/>
              </w:rPr>
              <w:t xml:space="preserve"> for </w:t>
            </w:r>
            <w:r w:rsidRPr="005932CA">
              <w:rPr>
                <w:i/>
                <w:iCs/>
                <w:sz w:val="20"/>
                <w:szCs w:val="20"/>
              </w:rPr>
              <w:t>E. coli</w:t>
            </w:r>
            <w:r>
              <w:rPr>
                <w:sz w:val="20"/>
                <w:szCs w:val="20"/>
              </w:rPr>
              <w:t xml:space="preserve"> annually</w:t>
            </w:r>
          </w:p>
          <w:p w14:paraId="0DC7463A" w14:textId="77777777" w:rsidR="00094D10" w:rsidRDefault="00094D10" w:rsidP="00094D10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Soap and hand s</w:t>
            </w:r>
            <w:r w:rsidRPr="005932CA">
              <w:rPr>
                <w:sz w:val="20"/>
                <w:szCs w:val="20"/>
              </w:rPr>
              <w:t xml:space="preserve">anitiser provided </w:t>
            </w:r>
            <w:r>
              <w:rPr>
                <w:sz w:val="20"/>
                <w:szCs w:val="20"/>
              </w:rPr>
              <w:t>for hand washing</w:t>
            </w:r>
          </w:p>
          <w:p w14:paraId="30DDDD56" w14:textId="77777777" w:rsidR="00094D10" w:rsidRDefault="00094D10" w:rsidP="00094D10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Potable water must be provided for drinking and cooking (purchase bottled water if necessary)</w:t>
            </w:r>
          </w:p>
        </w:tc>
      </w:tr>
      <w:tr w:rsidR="00094D10" w14:paraId="1A7B9B25" w14:textId="77777777" w:rsidTr="00035326">
        <w:trPr>
          <w:trHeight w:val="798"/>
          <w:jc w:val="center"/>
        </w:trPr>
        <w:tc>
          <w:tcPr>
            <w:tcW w:w="1506" w:type="dxa"/>
          </w:tcPr>
          <w:p w14:paraId="527FC90D" w14:textId="77777777" w:rsidR="00094D10" w:rsidRDefault="00094D10" w:rsidP="00035326">
            <w:pPr>
              <w:rPr>
                <w:sz w:val="20"/>
                <w:szCs w:val="20"/>
              </w:rPr>
            </w:pPr>
            <w:r w:rsidRPr="004C5697">
              <w:rPr>
                <w:sz w:val="20"/>
                <w:szCs w:val="20"/>
              </w:rPr>
              <w:t xml:space="preserve">Water </w:t>
            </w:r>
            <w:r>
              <w:rPr>
                <w:sz w:val="20"/>
                <w:szCs w:val="20"/>
              </w:rPr>
              <w:t>for irrigation, fertigation and PPP and foliar fertiliser applications</w:t>
            </w:r>
          </w:p>
        </w:tc>
        <w:tc>
          <w:tcPr>
            <w:tcW w:w="4514" w:type="dxa"/>
          </w:tcPr>
          <w:p w14:paraId="0B50D589" w14:textId="77777777" w:rsidR="00094D10" w:rsidRPr="00905F70" w:rsidRDefault="00094D10" w:rsidP="00094D10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i/>
                <w:iCs/>
                <w:sz w:val="20"/>
                <w:szCs w:val="20"/>
              </w:rPr>
            </w:pPr>
            <w:r w:rsidRPr="004C5697">
              <w:rPr>
                <w:i/>
                <w:iCs/>
                <w:sz w:val="20"/>
                <w:szCs w:val="20"/>
              </w:rPr>
              <w:t>Contamination of final product from water</w:t>
            </w:r>
            <w:r>
              <w:rPr>
                <w:i/>
                <w:iCs/>
                <w:sz w:val="20"/>
                <w:szCs w:val="20"/>
              </w:rPr>
              <w:t xml:space="preserve"> that exceeds the recommendations for </w:t>
            </w:r>
            <w:r w:rsidRPr="004C5697">
              <w:rPr>
                <w:i/>
                <w:iCs/>
                <w:sz w:val="20"/>
                <w:szCs w:val="20"/>
                <w:u w:val="single"/>
              </w:rPr>
              <w:t>E. coli</w:t>
            </w:r>
            <w:r>
              <w:rPr>
                <w:i/>
                <w:iCs/>
                <w:sz w:val="20"/>
                <w:szCs w:val="20"/>
              </w:rPr>
              <w:t xml:space="preserve"> levels</w:t>
            </w:r>
          </w:p>
        </w:tc>
        <w:tc>
          <w:tcPr>
            <w:tcW w:w="823" w:type="dxa"/>
          </w:tcPr>
          <w:p w14:paraId="371CAC22" w14:textId="77777777" w:rsidR="00094D10" w:rsidRDefault="00094D10" w:rsidP="00035326"/>
        </w:tc>
        <w:tc>
          <w:tcPr>
            <w:tcW w:w="538" w:type="dxa"/>
          </w:tcPr>
          <w:p w14:paraId="62045324" w14:textId="77777777" w:rsidR="00094D10" w:rsidRDefault="00094D10" w:rsidP="00035326"/>
        </w:tc>
        <w:tc>
          <w:tcPr>
            <w:tcW w:w="528" w:type="dxa"/>
          </w:tcPr>
          <w:p w14:paraId="5AF66E28" w14:textId="77777777" w:rsidR="00094D10" w:rsidRDefault="00094D10" w:rsidP="00035326"/>
        </w:tc>
        <w:tc>
          <w:tcPr>
            <w:tcW w:w="591" w:type="dxa"/>
          </w:tcPr>
          <w:p w14:paraId="3AECEBD1" w14:textId="77777777" w:rsidR="00094D10" w:rsidRDefault="00094D10" w:rsidP="00035326"/>
        </w:tc>
        <w:tc>
          <w:tcPr>
            <w:tcW w:w="6237" w:type="dxa"/>
          </w:tcPr>
          <w:p w14:paraId="2E1F915C" w14:textId="77777777" w:rsidR="00094D10" w:rsidRPr="005932CA" w:rsidRDefault="00094D10" w:rsidP="00094D10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sz w:val="20"/>
                <w:szCs w:val="20"/>
              </w:rPr>
            </w:pPr>
            <w:r w:rsidRPr="005932CA">
              <w:rPr>
                <w:sz w:val="20"/>
                <w:szCs w:val="20"/>
              </w:rPr>
              <w:t xml:space="preserve">Water </w:t>
            </w:r>
            <w:r>
              <w:rPr>
                <w:sz w:val="20"/>
                <w:szCs w:val="20"/>
              </w:rPr>
              <w:t>t</w:t>
            </w:r>
            <w:r w:rsidRPr="005932CA">
              <w:rPr>
                <w:sz w:val="20"/>
                <w:szCs w:val="20"/>
              </w:rPr>
              <w:t>ested</w:t>
            </w:r>
            <w:r>
              <w:rPr>
                <w:sz w:val="20"/>
                <w:szCs w:val="20"/>
              </w:rPr>
              <w:t xml:space="preserve"> for </w:t>
            </w:r>
            <w:r w:rsidRPr="005932CA">
              <w:rPr>
                <w:i/>
                <w:iCs/>
                <w:sz w:val="20"/>
                <w:szCs w:val="20"/>
              </w:rPr>
              <w:t>E. coli</w:t>
            </w:r>
            <w:r>
              <w:rPr>
                <w:sz w:val="20"/>
                <w:szCs w:val="20"/>
              </w:rPr>
              <w:t xml:space="preserve"> annually</w:t>
            </w:r>
          </w:p>
          <w:p w14:paraId="0C18477F" w14:textId="77777777" w:rsidR="00094D10" w:rsidRDefault="00094D10" w:rsidP="00094D10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Observe the recommendations for period between water application and start of harvest</w:t>
            </w:r>
          </w:p>
        </w:tc>
      </w:tr>
      <w:tr w:rsidR="00094D10" w14:paraId="1A93DBDC" w14:textId="77777777" w:rsidTr="00035326">
        <w:trPr>
          <w:trHeight w:val="798"/>
          <w:jc w:val="center"/>
        </w:trPr>
        <w:tc>
          <w:tcPr>
            <w:tcW w:w="1506" w:type="dxa"/>
          </w:tcPr>
          <w:p w14:paraId="12FBA346" w14:textId="77777777" w:rsidR="00094D10" w:rsidRDefault="00094D10" w:rsidP="000353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4C5697">
              <w:rPr>
                <w:sz w:val="20"/>
                <w:szCs w:val="20"/>
              </w:rPr>
              <w:t>ontainers</w:t>
            </w:r>
            <w:r>
              <w:rPr>
                <w:sz w:val="20"/>
                <w:szCs w:val="20"/>
              </w:rPr>
              <w:t xml:space="preserve"> and </w:t>
            </w:r>
            <w:r w:rsidRPr="004C5697">
              <w:rPr>
                <w:sz w:val="20"/>
                <w:szCs w:val="20"/>
              </w:rPr>
              <w:t xml:space="preserve">tanks </w:t>
            </w:r>
            <w:r>
              <w:rPr>
                <w:sz w:val="20"/>
                <w:szCs w:val="20"/>
              </w:rPr>
              <w:t>for water</w:t>
            </w:r>
            <w:r w:rsidRPr="004C5697">
              <w:rPr>
                <w:sz w:val="20"/>
                <w:szCs w:val="20"/>
              </w:rPr>
              <w:t xml:space="preserve"> storage</w:t>
            </w:r>
          </w:p>
        </w:tc>
        <w:tc>
          <w:tcPr>
            <w:tcW w:w="4514" w:type="dxa"/>
          </w:tcPr>
          <w:p w14:paraId="5AB37D2F" w14:textId="77777777" w:rsidR="00094D10" w:rsidRPr="00905F70" w:rsidRDefault="00094D10" w:rsidP="00094D10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i/>
                <w:iCs/>
                <w:sz w:val="20"/>
                <w:szCs w:val="20"/>
              </w:rPr>
            </w:pPr>
            <w:r w:rsidRPr="004C5697">
              <w:rPr>
                <w:i/>
                <w:iCs/>
                <w:sz w:val="20"/>
                <w:szCs w:val="20"/>
              </w:rPr>
              <w:t>Contamination of final product from water</w:t>
            </w:r>
            <w:r>
              <w:rPr>
                <w:i/>
                <w:iCs/>
                <w:sz w:val="20"/>
                <w:szCs w:val="20"/>
              </w:rPr>
              <w:t xml:space="preserve"> that exceeds the recommendations for </w:t>
            </w:r>
            <w:r w:rsidRPr="004C5697">
              <w:rPr>
                <w:i/>
                <w:iCs/>
                <w:sz w:val="20"/>
                <w:szCs w:val="20"/>
                <w:u w:val="single"/>
              </w:rPr>
              <w:t>E. coli</w:t>
            </w:r>
            <w:r>
              <w:rPr>
                <w:i/>
                <w:iCs/>
                <w:sz w:val="20"/>
                <w:szCs w:val="20"/>
              </w:rPr>
              <w:t xml:space="preserve"> levels</w:t>
            </w:r>
          </w:p>
        </w:tc>
        <w:tc>
          <w:tcPr>
            <w:tcW w:w="823" w:type="dxa"/>
          </w:tcPr>
          <w:p w14:paraId="32D65C3A" w14:textId="77777777" w:rsidR="00094D10" w:rsidRDefault="00094D10" w:rsidP="00035326"/>
        </w:tc>
        <w:tc>
          <w:tcPr>
            <w:tcW w:w="538" w:type="dxa"/>
          </w:tcPr>
          <w:p w14:paraId="649CE2FA" w14:textId="77777777" w:rsidR="00094D10" w:rsidRDefault="00094D10" w:rsidP="00035326"/>
        </w:tc>
        <w:tc>
          <w:tcPr>
            <w:tcW w:w="528" w:type="dxa"/>
          </w:tcPr>
          <w:p w14:paraId="71BC7CB7" w14:textId="77777777" w:rsidR="00094D10" w:rsidRDefault="00094D10" w:rsidP="00035326"/>
        </w:tc>
        <w:tc>
          <w:tcPr>
            <w:tcW w:w="591" w:type="dxa"/>
          </w:tcPr>
          <w:p w14:paraId="670967E6" w14:textId="77777777" w:rsidR="00094D10" w:rsidRDefault="00094D10" w:rsidP="00035326"/>
        </w:tc>
        <w:tc>
          <w:tcPr>
            <w:tcW w:w="6237" w:type="dxa"/>
          </w:tcPr>
          <w:p w14:paraId="6EE3C04A" w14:textId="77777777" w:rsidR="00094D10" w:rsidRPr="005932CA" w:rsidRDefault="00094D10" w:rsidP="00094D10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sz w:val="20"/>
                <w:szCs w:val="20"/>
              </w:rPr>
            </w:pPr>
            <w:r w:rsidRPr="005932CA">
              <w:rPr>
                <w:sz w:val="20"/>
                <w:szCs w:val="20"/>
              </w:rPr>
              <w:t xml:space="preserve">Water </w:t>
            </w:r>
            <w:r>
              <w:rPr>
                <w:sz w:val="20"/>
                <w:szCs w:val="20"/>
              </w:rPr>
              <w:t>t</w:t>
            </w:r>
            <w:r w:rsidRPr="005932CA">
              <w:rPr>
                <w:sz w:val="20"/>
                <w:szCs w:val="20"/>
              </w:rPr>
              <w:t>ested</w:t>
            </w:r>
            <w:r>
              <w:rPr>
                <w:sz w:val="20"/>
                <w:szCs w:val="20"/>
              </w:rPr>
              <w:t xml:space="preserve"> for </w:t>
            </w:r>
            <w:r w:rsidRPr="005932CA">
              <w:rPr>
                <w:i/>
                <w:iCs/>
                <w:sz w:val="20"/>
                <w:szCs w:val="20"/>
              </w:rPr>
              <w:t>E. coli</w:t>
            </w:r>
            <w:r>
              <w:rPr>
                <w:sz w:val="20"/>
                <w:szCs w:val="20"/>
              </w:rPr>
              <w:t xml:space="preserve"> annually</w:t>
            </w:r>
          </w:p>
          <w:p w14:paraId="3254B9A4" w14:textId="77777777" w:rsidR="00094D10" w:rsidRPr="004C5697" w:rsidRDefault="00094D10" w:rsidP="00094D10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</w:pPr>
            <w:r>
              <w:rPr>
                <w:sz w:val="20"/>
                <w:szCs w:val="20"/>
              </w:rPr>
              <w:t>Observe the recommendations for period between water application and start of harvest</w:t>
            </w:r>
          </w:p>
          <w:p w14:paraId="77628BA3" w14:textId="77777777" w:rsidR="00094D10" w:rsidRDefault="00094D10" w:rsidP="00094D10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 a more suitable water</w:t>
            </w:r>
            <w:r w:rsidRPr="004C5697">
              <w:rPr>
                <w:sz w:val="20"/>
                <w:szCs w:val="20"/>
              </w:rPr>
              <w:t xml:space="preserve"> sourc</w:t>
            </w:r>
            <w:r>
              <w:rPr>
                <w:sz w:val="20"/>
                <w:szCs w:val="20"/>
              </w:rPr>
              <w:t>e</w:t>
            </w:r>
          </w:p>
        </w:tc>
      </w:tr>
      <w:tr w:rsidR="00E85FB9" w14:paraId="5F456207" w14:textId="77777777" w:rsidTr="00B26A6E">
        <w:trPr>
          <w:trHeight w:val="340"/>
          <w:jc w:val="center"/>
        </w:trPr>
        <w:tc>
          <w:tcPr>
            <w:tcW w:w="14737" w:type="dxa"/>
            <w:gridSpan w:val="7"/>
            <w:vAlign w:val="center"/>
          </w:tcPr>
          <w:p w14:paraId="72CDE133" w14:textId="296F7A7B" w:rsidR="00E85FB9" w:rsidRPr="00E85FB9" w:rsidRDefault="001412F7" w:rsidP="001412F7">
            <w:pPr>
              <w:spacing w:after="0"/>
              <w:rPr>
                <w:sz w:val="20"/>
                <w:szCs w:val="20"/>
              </w:rPr>
            </w:pPr>
            <w:r>
              <w:rPr>
                <w:b/>
                <w:bCs/>
                <w:sz w:val="28"/>
                <w:szCs w:val="28"/>
              </w:rPr>
              <w:t>Transport</w:t>
            </w:r>
          </w:p>
        </w:tc>
      </w:tr>
      <w:tr w:rsidR="001412F7" w14:paraId="5F50E797" w14:textId="77777777" w:rsidTr="001412F7">
        <w:trPr>
          <w:trHeight w:val="567"/>
          <w:jc w:val="center"/>
        </w:trPr>
        <w:tc>
          <w:tcPr>
            <w:tcW w:w="1506" w:type="dxa"/>
          </w:tcPr>
          <w:p w14:paraId="7885DDCE" w14:textId="347F2AE7" w:rsidR="001412F7" w:rsidRDefault="001412F7" w:rsidP="00141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Fruit bins</w:t>
            </w:r>
          </w:p>
        </w:tc>
        <w:tc>
          <w:tcPr>
            <w:tcW w:w="4514" w:type="dxa"/>
          </w:tcPr>
          <w:p w14:paraId="429B317B" w14:textId="0D9DA980" w:rsidR="001412F7" w:rsidRPr="004C5697" w:rsidRDefault="001412F7" w:rsidP="001412F7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Mud and plant material contaminates harvested product</w:t>
            </w:r>
          </w:p>
        </w:tc>
        <w:tc>
          <w:tcPr>
            <w:tcW w:w="823" w:type="dxa"/>
          </w:tcPr>
          <w:p w14:paraId="56C60915" w14:textId="77777777" w:rsidR="001412F7" w:rsidRDefault="001412F7" w:rsidP="001412F7"/>
        </w:tc>
        <w:tc>
          <w:tcPr>
            <w:tcW w:w="538" w:type="dxa"/>
          </w:tcPr>
          <w:p w14:paraId="06575CD3" w14:textId="77777777" w:rsidR="001412F7" w:rsidRDefault="001412F7" w:rsidP="001412F7"/>
        </w:tc>
        <w:tc>
          <w:tcPr>
            <w:tcW w:w="528" w:type="dxa"/>
          </w:tcPr>
          <w:p w14:paraId="6090B73C" w14:textId="77777777" w:rsidR="001412F7" w:rsidRDefault="001412F7" w:rsidP="001412F7"/>
        </w:tc>
        <w:tc>
          <w:tcPr>
            <w:tcW w:w="591" w:type="dxa"/>
          </w:tcPr>
          <w:p w14:paraId="2AD2558F" w14:textId="77777777" w:rsidR="001412F7" w:rsidRDefault="001412F7" w:rsidP="001412F7"/>
        </w:tc>
        <w:tc>
          <w:tcPr>
            <w:tcW w:w="6237" w:type="dxa"/>
          </w:tcPr>
          <w:p w14:paraId="622923D7" w14:textId="747C5536" w:rsidR="001412F7" w:rsidRPr="005932CA" w:rsidRDefault="001412F7" w:rsidP="001412F7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Loadout in an area away from mud where possible</w:t>
            </w:r>
          </w:p>
        </w:tc>
      </w:tr>
      <w:tr w:rsidR="001412F7" w14:paraId="7968602B" w14:textId="77777777" w:rsidTr="00035326">
        <w:trPr>
          <w:trHeight w:val="798"/>
          <w:jc w:val="center"/>
        </w:trPr>
        <w:tc>
          <w:tcPr>
            <w:tcW w:w="1506" w:type="dxa"/>
          </w:tcPr>
          <w:p w14:paraId="125F73FB" w14:textId="539B6868" w:rsidR="001412F7" w:rsidRDefault="001412F7" w:rsidP="001412F7">
            <w:pPr>
              <w:rPr>
                <w:sz w:val="20"/>
                <w:szCs w:val="20"/>
              </w:rPr>
            </w:pPr>
            <w:r w:rsidRPr="00626FD3">
              <w:rPr>
                <w:sz w:val="20"/>
                <w:szCs w:val="20"/>
              </w:rPr>
              <w:t xml:space="preserve">Unclean </w:t>
            </w:r>
            <w:r>
              <w:rPr>
                <w:sz w:val="20"/>
                <w:szCs w:val="20"/>
              </w:rPr>
              <w:t xml:space="preserve">orchard </w:t>
            </w:r>
            <w:r w:rsidRPr="00626FD3">
              <w:rPr>
                <w:sz w:val="20"/>
                <w:szCs w:val="20"/>
              </w:rPr>
              <w:t>vehicles</w:t>
            </w:r>
          </w:p>
        </w:tc>
        <w:tc>
          <w:tcPr>
            <w:tcW w:w="4514" w:type="dxa"/>
          </w:tcPr>
          <w:p w14:paraId="0C013706" w14:textId="77777777" w:rsidR="001412F7" w:rsidRDefault="001412F7" w:rsidP="001412F7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i/>
                <w:iCs/>
                <w:sz w:val="20"/>
                <w:szCs w:val="20"/>
              </w:rPr>
            </w:pPr>
            <w:r w:rsidRPr="00626FD3">
              <w:rPr>
                <w:i/>
                <w:iCs/>
                <w:sz w:val="20"/>
                <w:szCs w:val="20"/>
              </w:rPr>
              <w:t>Biological contamination</w:t>
            </w:r>
          </w:p>
          <w:p w14:paraId="25A8A178" w14:textId="77777777" w:rsidR="001412F7" w:rsidRPr="00626FD3" w:rsidRDefault="001412F7" w:rsidP="001412F7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i/>
                <w:iCs/>
                <w:sz w:val="20"/>
                <w:szCs w:val="20"/>
              </w:rPr>
            </w:pPr>
            <w:r w:rsidRPr="00626FD3">
              <w:rPr>
                <w:i/>
                <w:iCs/>
                <w:sz w:val="20"/>
                <w:szCs w:val="20"/>
              </w:rPr>
              <w:t>Chemical contamination</w:t>
            </w:r>
            <w:r>
              <w:rPr>
                <w:i/>
                <w:iCs/>
                <w:sz w:val="20"/>
                <w:szCs w:val="20"/>
              </w:rPr>
              <w:t xml:space="preserve"> – from fertilisers &amp; PPPs</w:t>
            </w:r>
          </w:p>
          <w:p w14:paraId="5EE03DE1" w14:textId="5BB1F8D9" w:rsidR="00AE3152" w:rsidRPr="00B26A6E" w:rsidRDefault="001412F7" w:rsidP="00AE3152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i/>
                <w:iCs/>
                <w:sz w:val="20"/>
                <w:szCs w:val="20"/>
              </w:rPr>
            </w:pPr>
            <w:r w:rsidRPr="00626FD3">
              <w:rPr>
                <w:i/>
                <w:iCs/>
                <w:sz w:val="20"/>
                <w:szCs w:val="20"/>
              </w:rPr>
              <w:t>Physical contamination</w:t>
            </w:r>
            <w:r>
              <w:rPr>
                <w:i/>
                <w:iCs/>
                <w:sz w:val="20"/>
                <w:szCs w:val="20"/>
              </w:rPr>
              <w:t xml:space="preserve"> – dirt, oil, plant material</w:t>
            </w:r>
          </w:p>
          <w:p w14:paraId="74B1FA28" w14:textId="77777777" w:rsidR="00AE3152" w:rsidRDefault="00AE3152" w:rsidP="00AE3152">
            <w:pPr>
              <w:spacing w:after="0"/>
              <w:rPr>
                <w:i/>
                <w:iCs/>
                <w:sz w:val="20"/>
                <w:szCs w:val="20"/>
              </w:rPr>
            </w:pPr>
          </w:p>
          <w:p w14:paraId="72F131BB" w14:textId="51474C96" w:rsidR="00AE3152" w:rsidRPr="00AE3152" w:rsidRDefault="00AE3152" w:rsidP="00AE3152">
            <w:pPr>
              <w:spacing w:after="0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23" w:type="dxa"/>
          </w:tcPr>
          <w:p w14:paraId="5FF02170" w14:textId="77777777" w:rsidR="001412F7" w:rsidRDefault="001412F7" w:rsidP="001412F7"/>
          <w:p w14:paraId="199224C8" w14:textId="77777777" w:rsidR="00485F67" w:rsidRDefault="00485F67" w:rsidP="001412F7"/>
          <w:p w14:paraId="2A0DD310" w14:textId="77777777" w:rsidR="00485F67" w:rsidRDefault="00485F67" w:rsidP="001412F7"/>
        </w:tc>
        <w:tc>
          <w:tcPr>
            <w:tcW w:w="538" w:type="dxa"/>
          </w:tcPr>
          <w:p w14:paraId="6F66D7AA" w14:textId="77777777" w:rsidR="001412F7" w:rsidRDefault="001412F7" w:rsidP="001412F7"/>
        </w:tc>
        <w:tc>
          <w:tcPr>
            <w:tcW w:w="528" w:type="dxa"/>
          </w:tcPr>
          <w:p w14:paraId="576C8034" w14:textId="77777777" w:rsidR="001412F7" w:rsidRDefault="001412F7" w:rsidP="001412F7"/>
        </w:tc>
        <w:tc>
          <w:tcPr>
            <w:tcW w:w="591" w:type="dxa"/>
          </w:tcPr>
          <w:p w14:paraId="787F3702" w14:textId="77777777" w:rsidR="001412F7" w:rsidRDefault="001412F7" w:rsidP="001412F7"/>
        </w:tc>
        <w:tc>
          <w:tcPr>
            <w:tcW w:w="6237" w:type="dxa"/>
          </w:tcPr>
          <w:p w14:paraId="37520816" w14:textId="77777777" w:rsidR="001412F7" w:rsidRDefault="001412F7" w:rsidP="001412F7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Check vehicles before use</w:t>
            </w:r>
          </w:p>
          <w:p w14:paraId="610CF58E" w14:textId="77777777" w:rsidR="001412F7" w:rsidRDefault="001412F7" w:rsidP="001412F7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Cleaning plan in place and in use</w:t>
            </w:r>
          </w:p>
          <w:p w14:paraId="436E4C0D" w14:textId="49351FF4" w:rsidR="001412F7" w:rsidRPr="005932CA" w:rsidRDefault="001412F7" w:rsidP="001412F7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Vehicle maintenance</w:t>
            </w:r>
          </w:p>
        </w:tc>
      </w:tr>
      <w:tr w:rsidR="00094D10" w:rsidRPr="004E4DBF" w14:paraId="77BDA4D6" w14:textId="77777777" w:rsidTr="00E130DF">
        <w:trPr>
          <w:trHeight w:val="218"/>
          <w:jc w:val="center"/>
        </w:trPr>
        <w:tc>
          <w:tcPr>
            <w:tcW w:w="6020" w:type="dxa"/>
            <w:gridSpan w:val="2"/>
            <w:shd w:val="clear" w:color="auto" w:fill="FF8200"/>
          </w:tcPr>
          <w:p w14:paraId="105462C4" w14:textId="12358D98" w:rsidR="00094D10" w:rsidRPr="004E4DBF" w:rsidRDefault="00094D10" w:rsidP="00035326">
            <w:r>
              <w:lastRenderedPageBreak/>
              <w:br w:type="page"/>
            </w:r>
            <w:r w:rsidRPr="004E4DBF">
              <w:t>STEP 1: Identify Hazards</w:t>
            </w:r>
          </w:p>
          <w:p w14:paraId="105DB12E" w14:textId="77777777" w:rsidR="00094D10" w:rsidRPr="004E4DBF" w:rsidRDefault="00094D10" w:rsidP="00035326">
            <w:r w:rsidRPr="004E4DBF">
              <w:tab/>
            </w:r>
            <w:r w:rsidRPr="004E4DBF">
              <w:tab/>
            </w:r>
            <w:r w:rsidRPr="004E4DBF">
              <w:tab/>
            </w:r>
            <w:r w:rsidRPr="004E4DBF">
              <w:tab/>
              <w:t xml:space="preserve">                                               </w:t>
            </w:r>
          </w:p>
        </w:tc>
        <w:tc>
          <w:tcPr>
            <w:tcW w:w="2480" w:type="dxa"/>
            <w:gridSpan w:val="4"/>
            <w:shd w:val="clear" w:color="auto" w:fill="FF8200"/>
          </w:tcPr>
          <w:p w14:paraId="7562D91F" w14:textId="77777777" w:rsidR="00094D10" w:rsidRPr="004E4DBF" w:rsidRDefault="00094D10" w:rsidP="00035326">
            <w:pPr>
              <w:ind w:left="-5"/>
            </w:pPr>
            <w:r w:rsidRPr="004E4DBF">
              <w:t>STEP 2:  Risk</w:t>
            </w:r>
          </w:p>
          <w:p w14:paraId="6C3068EE" w14:textId="77777777" w:rsidR="00094D10" w:rsidRPr="00FA263F" w:rsidRDefault="00094D10" w:rsidP="00035326">
            <w:pPr>
              <w:rPr>
                <w:sz w:val="20"/>
                <w:szCs w:val="20"/>
              </w:rPr>
            </w:pPr>
            <w:r w:rsidRPr="00FA263F">
              <w:rPr>
                <w:sz w:val="20"/>
                <w:szCs w:val="20"/>
              </w:rPr>
              <w:t>(High, Med, Low)</w:t>
            </w:r>
          </w:p>
        </w:tc>
        <w:tc>
          <w:tcPr>
            <w:tcW w:w="6237" w:type="dxa"/>
            <w:shd w:val="clear" w:color="auto" w:fill="FF8200"/>
          </w:tcPr>
          <w:p w14:paraId="1836573E" w14:textId="77777777" w:rsidR="00094D10" w:rsidRPr="004E4DBF" w:rsidRDefault="00094D10" w:rsidP="00035326">
            <w:r w:rsidRPr="004E4DBF">
              <w:t>STEP 3: Control Hazards (Eliminate, Isolate or Minimise)</w:t>
            </w:r>
          </w:p>
        </w:tc>
      </w:tr>
      <w:tr w:rsidR="00094D10" w14:paraId="730221AE" w14:textId="77777777" w:rsidTr="00E130DF">
        <w:trPr>
          <w:trHeight w:val="218"/>
          <w:jc w:val="center"/>
        </w:trPr>
        <w:tc>
          <w:tcPr>
            <w:tcW w:w="1506" w:type="dxa"/>
            <w:shd w:val="clear" w:color="auto" w:fill="FF8200"/>
          </w:tcPr>
          <w:p w14:paraId="4169923D" w14:textId="77777777" w:rsidR="00094D10" w:rsidRDefault="00094D10" w:rsidP="00035326">
            <w:pPr>
              <w:jc w:val="both"/>
            </w:pPr>
            <w:r>
              <w:t>Source</w:t>
            </w:r>
          </w:p>
        </w:tc>
        <w:tc>
          <w:tcPr>
            <w:tcW w:w="4514" w:type="dxa"/>
            <w:shd w:val="clear" w:color="auto" w:fill="FF8200"/>
          </w:tcPr>
          <w:p w14:paraId="0A1C089A" w14:textId="77777777" w:rsidR="00094D10" w:rsidRDefault="00094D10" w:rsidP="00035326">
            <w:pPr>
              <w:jc w:val="both"/>
            </w:pPr>
            <w:r>
              <w:t>Hazard</w:t>
            </w:r>
          </w:p>
        </w:tc>
        <w:tc>
          <w:tcPr>
            <w:tcW w:w="823" w:type="dxa"/>
            <w:shd w:val="clear" w:color="auto" w:fill="FF8200"/>
          </w:tcPr>
          <w:p w14:paraId="7082B8A2" w14:textId="77777777" w:rsidR="00094D10" w:rsidRDefault="00094D10" w:rsidP="00035326">
            <w:pPr>
              <w:jc w:val="both"/>
            </w:pPr>
            <w:r>
              <w:t>Risk</w:t>
            </w:r>
          </w:p>
        </w:tc>
        <w:tc>
          <w:tcPr>
            <w:tcW w:w="538" w:type="dxa"/>
            <w:shd w:val="clear" w:color="auto" w:fill="FF8200"/>
          </w:tcPr>
          <w:p w14:paraId="61F223FF" w14:textId="77777777" w:rsidR="00094D10" w:rsidRDefault="00094D10" w:rsidP="00035326">
            <w:pPr>
              <w:jc w:val="both"/>
            </w:pPr>
            <w:r>
              <w:t>E</w:t>
            </w:r>
          </w:p>
        </w:tc>
        <w:tc>
          <w:tcPr>
            <w:tcW w:w="528" w:type="dxa"/>
            <w:shd w:val="clear" w:color="auto" w:fill="FF8200"/>
          </w:tcPr>
          <w:p w14:paraId="215BE54D" w14:textId="77777777" w:rsidR="00094D10" w:rsidRDefault="00094D10" w:rsidP="00035326">
            <w:pPr>
              <w:jc w:val="both"/>
            </w:pPr>
            <w:r>
              <w:t>I</w:t>
            </w:r>
          </w:p>
        </w:tc>
        <w:tc>
          <w:tcPr>
            <w:tcW w:w="591" w:type="dxa"/>
            <w:shd w:val="clear" w:color="auto" w:fill="FF8200"/>
          </w:tcPr>
          <w:p w14:paraId="5D787185" w14:textId="77777777" w:rsidR="00094D10" w:rsidRDefault="00094D10" w:rsidP="00035326">
            <w:pPr>
              <w:jc w:val="both"/>
            </w:pPr>
            <w:r>
              <w:t>M</w:t>
            </w:r>
          </w:p>
        </w:tc>
        <w:tc>
          <w:tcPr>
            <w:tcW w:w="6237" w:type="dxa"/>
            <w:shd w:val="clear" w:color="auto" w:fill="FF8200"/>
          </w:tcPr>
          <w:p w14:paraId="70A7DE25" w14:textId="77777777" w:rsidR="00094D10" w:rsidRDefault="00094D10" w:rsidP="00035326">
            <w:pPr>
              <w:jc w:val="both"/>
            </w:pPr>
            <w:r>
              <w:t>Hazard Control</w:t>
            </w:r>
          </w:p>
        </w:tc>
      </w:tr>
      <w:tr w:rsidR="00094D10" w14:paraId="17C35DF3" w14:textId="77777777" w:rsidTr="00B26A6E">
        <w:trPr>
          <w:trHeight w:val="340"/>
          <w:jc w:val="center"/>
        </w:trPr>
        <w:tc>
          <w:tcPr>
            <w:tcW w:w="14737" w:type="dxa"/>
            <w:gridSpan w:val="7"/>
            <w:vAlign w:val="center"/>
          </w:tcPr>
          <w:p w14:paraId="5546CA15" w14:textId="5536AD9F" w:rsidR="00094D10" w:rsidRDefault="00094D10" w:rsidP="00035326">
            <w:pPr>
              <w:rPr>
                <w:sz w:val="20"/>
                <w:szCs w:val="20"/>
              </w:rPr>
            </w:pPr>
            <w:r>
              <w:rPr>
                <w:b/>
                <w:bCs/>
                <w:sz w:val="28"/>
                <w:szCs w:val="28"/>
              </w:rPr>
              <w:t>Animals in the Orchard</w:t>
            </w:r>
          </w:p>
        </w:tc>
      </w:tr>
      <w:tr w:rsidR="00E85FB9" w14:paraId="061DD5C5" w14:textId="77777777" w:rsidTr="00035326">
        <w:trPr>
          <w:trHeight w:val="798"/>
          <w:jc w:val="center"/>
        </w:trPr>
        <w:tc>
          <w:tcPr>
            <w:tcW w:w="1506" w:type="dxa"/>
          </w:tcPr>
          <w:p w14:paraId="3CF7F058" w14:textId="65962FC2" w:rsidR="00E85FB9" w:rsidRDefault="00E85FB9" w:rsidP="00E85FB9">
            <w:r>
              <w:rPr>
                <w:sz w:val="20"/>
                <w:szCs w:val="20"/>
              </w:rPr>
              <w:t>Domestic stock grazing in the orchard</w:t>
            </w:r>
          </w:p>
        </w:tc>
        <w:tc>
          <w:tcPr>
            <w:tcW w:w="4514" w:type="dxa"/>
          </w:tcPr>
          <w:p w14:paraId="6943FDB7" w14:textId="77777777" w:rsidR="00E85FB9" w:rsidRDefault="00E85FB9" w:rsidP="00E85FB9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Contamination of fruit with urine and faeces</w:t>
            </w:r>
          </w:p>
          <w:p w14:paraId="4C09296A" w14:textId="7069322A" w:rsidR="00E85FB9" w:rsidRDefault="00E85FB9" w:rsidP="00E85FB9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</w:pPr>
            <w:r>
              <w:rPr>
                <w:i/>
                <w:iCs/>
                <w:sz w:val="20"/>
                <w:szCs w:val="20"/>
              </w:rPr>
              <w:t>Contamination of waterways with urine and faeces</w:t>
            </w:r>
          </w:p>
        </w:tc>
        <w:tc>
          <w:tcPr>
            <w:tcW w:w="823" w:type="dxa"/>
          </w:tcPr>
          <w:p w14:paraId="16869F54" w14:textId="77777777" w:rsidR="00E85FB9" w:rsidRDefault="00E85FB9" w:rsidP="00E85FB9"/>
        </w:tc>
        <w:tc>
          <w:tcPr>
            <w:tcW w:w="538" w:type="dxa"/>
          </w:tcPr>
          <w:p w14:paraId="459B087F" w14:textId="77777777" w:rsidR="00E85FB9" w:rsidRDefault="00E85FB9" w:rsidP="00E85FB9"/>
        </w:tc>
        <w:tc>
          <w:tcPr>
            <w:tcW w:w="528" w:type="dxa"/>
          </w:tcPr>
          <w:p w14:paraId="67A1C5B4" w14:textId="77777777" w:rsidR="00E85FB9" w:rsidRDefault="00E85FB9" w:rsidP="00E85FB9"/>
        </w:tc>
        <w:tc>
          <w:tcPr>
            <w:tcW w:w="591" w:type="dxa"/>
          </w:tcPr>
          <w:p w14:paraId="442A74DD" w14:textId="77777777" w:rsidR="00E85FB9" w:rsidRDefault="00E85FB9" w:rsidP="00E85FB9"/>
        </w:tc>
        <w:tc>
          <w:tcPr>
            <w:tcW w:w="6237" w:type="dxa"/>
          </w:tcPr>
          <w:p w14:paraId="06FBF61B" w14:textId="77777777" w:rsidR="00E85FB9" w:rsidRDefault="00E85FB9" w:rsidP="00E85FB9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Have a written procedure for the grazing of stock in the orchard</w:t>
            </w:r>
          </w:p>
          <w:p w14:paraId="3731A1ED" w14:textId="0B1D1FE9" w:rsidR="00E85FB9" w:rsidRDefault="00E85FB9" w:rsidP="00E85FB9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Remove grazing stock from the orchard well before the start of harvest</w:t>
            </w:r>
          </w:p>
        </w:tc>
      </w:tr>
      <w:tr w:rsidR="00E85FB9" w14:paraId="2E71AA02" w14:textId="77777777" w:rsidTr="00035326">
        <w:trPr>
          <w:trHeight w:val="798"/>
          <w:jc w:val="center"/>
        </w:trPr>
        <w:tc>
          <w:tcPr>
            <w:tcW w:w="1506" w:type="dxa"/>
          </w:tcPr>
          <w:p w14:paraId="419EA3C8" w14:textId="1635990A" w:rsidR="00E85FB9" w:rsidRDefault="00E85FB9" w:rsidP="00E85FB9">
            <w:r>
              <w:rPr>
                <w:sz w:val="20"/>
                <w:szCs w:val="20"/>
              </w:rPr>
              <w:t>Wild animals</w:t>
            </w:r>
          </w:p>
        </w:tc>
        <w:tc>
          <w:tcPr>
            <w:tcW w:w="4514" w:type="dxa"/>
          </w:tcPr>
          <w:p w14:paraId="32B07909" w14:textId="77777777" w:rsidR="00E85FB9" w:rsidRDefault="00E85FB9" w:rsidP="00E85FB9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Contamination of fruit with urine and faeces</w:t>
            </w:r>
          </w:p>
          <w:p w14:paraId="37202603" w14:textId="77777777" w:rsidR="00E85FB9" w:rsidRDefault="00E85FB9" w:rsidP="00E85FB9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Contamination of waterways with urine and faeces</w:t>
            </w:r>
          </w:p>
          <w:p w14:paraId="2E709040" w14:textId="675F0F76" w:rsidR="00E85FB9" w:rsidRDefault="00E85FB9" w:rsidP="00E85FB9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</w:pPr>
            <w:r>
              <w:rPr>
                <w:i/>
                <w:iCs/>
                <w:sz w:val="20"/>
                <w:szCs w:val="20"/>
              </w:rPr>
              <w:t>Carry diseases that are transmissible to humans</w:t>
            </w:r>
          </w:p>
        </w:tc>
        <w:tc>
          <w:tcPr>
            <w:tcW w:w="823" w:type="dxa"/>
          </w:tcPr>
          <w:p w14:paraId="2F5ABC85" w14:textId="77777777" w:rsidR="00E85FB9" w:rsidRDefault="00E85FB9" w:rsidP="00E85FB9"/>
        </w:tc>
        <w:tc>
          <w:tcPr>
            <w:tcW w:w="538" w:type="dxa"/>
          </w:tcPr>
          <w:p w14:paraId="46FF08EB" w14:textId="77777777" w:rsidR="00E85FB9" w:rsidRDefault="00E85FB9" w:rsidP="00E85FB9"/>
        </w:tc>
        <w:tc>
          <w:tcPr>
            <w:tcW w:w="528" w:type="dxa"/>
          </w:tcPr>
          <w:p w14:paraId="4105E79A" w14:textId="77777777" w:rsidR="00E85FB9" w:rsidRDefault="00E85FB9" w:rsidP="00E85FB9"/>
        </w:tc>
        <w:tc>
          <w:tcPr>
            <w:tcW w:w="591" w:type="dxa"/>
          </w:tcPr>
          <w:p w14:paraId="1A92DCAF" w14:textId="77777777" w:rsidR="00E85FB9" w:rsidRDefault="00E85FB9" w:rsidP="00E85FB9"/>
        </w:tc>
        <w:tc>
          <w:tcPr>
            <w:tcW w:w="6237" w:type="dxa"/>
          </w:tcPr>
          <w:p w14:paraId="0BDF1E79" w14:textId="77777777" w:rsidR="00E85FB9" w:rsidRDefault="00E85FB9" w:rsidP="00E85FB9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Ensure fencing is adequate to keep wild animals out of the orchard</w:t>
            </w:r>
          </w:p>
          <w:p w14:paraId="0F28E1F8" w14:textId="09A0C33B" w:rsidR="00E85FB9" w:rsidRDefault="00E85FB9" w:rsidP="00E85FB9">
            <w:pPr>
              <w:pStyle w:val="ListParagraph"/>
              <w:numPr>
                <w:ilvl w:val="0"/>
                <w:numId w:val="17"/>
              </w:numPr>
              <w:spacing w:after="0"/>
              <w:ind w:left="300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Have a Pest Control Plan for rodents and other mammalian pests</w:t>
            </w:r>
          </w:p>
        </w:tc>
      </w:tr>
      <w:tr w:rsidR="00E85FB9" w14:paraId="6A84CFCF" w14:textId="77777777" w:rsidTr="00B26A6E">
        <w:trPr>
          <w:trHeight w:val="340"/>
          <w:jc w:val="center"/>
        </w:trPr>
        <w:tc>
          <w:tcPr>
            <w:tcW w:w="14737" w:type="dxa"/>
            <w:gridSpan w:val="7"/>
            <w:vAlign w:val="center"/>
          </w:tcPr>
          <w:p w14:paraId="6EF5E5FB" w14:textId="664784F5" w:rsidR="00E85FB9" w:rsidRPr="00E85FB9" w:rsidRDefault="00E85FB9" w:rsidP="00E85FB9">
            <w:pPr>
              <w:spacing w:after="0"/>
              <w:rPr>
                <w:sz w:val="20"/>
                <w:szCs w:val="20"/>
              </w:rPr>
            </w:pPr>
            <w:r>
              <w:rPr>
                <w:b/>
                <w:bCs/>
                <w:sz w:val="28"/>
                <w:szCs w:val="28"/>
              </w:rPr>
              <w:t xml:space="preserve">Other </w:t>
            </w:r>
            <w:r w:rsidR="00900C33">
              <w:rPr>
                <w:b/>
                <w:bCs/>
                <w:sz w:val="28"/>
                <w:szCs w:val="28"/>
              </w:rPr>
              <w:t>Grower-Identified</w:t>
            </w:r>
            <w:r>
              <w:rPr>
                <w:b/>
                <w:bCs/>
                <w:sz w:val="28"/>
                <w:szCs w:val="28"/>
              </w:rPr>
              <w:t xml:space="preserve"> Hygiene Hazards</w:t>
            </w:r>
          </w:p>
        </w:tc>
      </w:tr>
      <w:tr w:rsidR="00E85FB9" w14:paraId="5DC87AD4" w14:textId="77777777" w:rsidTr="00900C33">
        <w:trPr>
          <w:trHeight w:val="737"/>
          <w:jc w:val="center"/>
        </w:trPr>
        <w:tc>
          <w:tcPr>
            <w:tcW w:w="1506" w:type="dxa"/>
          </w:tcPr>
          <w:p w14:paraId="55F3B594" w14:textId="77777777" w:rsidR="00E85FB9" w:rsidRDefault="00E85FB9" w:rsidP="00035326"/>
        </w:tc>
        <w:tc>
          <w:tcPr>
            <w:tcW w:w="4514" w:type="dxa"/>
          </w:tcPr>
          <w:p w14:paraId="0189CD1B" w14:textId="77777777" w:rsidR="00E85FB9" w:rsidRDefault="00E85FB9" w:rsidP="00E85FB9">
            <w:pPr>
              <w:pStyle w:val="ListParagraph"/>
              <w:spacing w:after="0"/>
              <w:ind w:left="300"/>
            </w:pPr>
          </w:p>
        </w:tc>
        <w:tc>
          <w:tcPr>
            <w:tcW w:w="823" w:type="dxa"/>
          </w:tcPr>
          <w:p w14:paraId="1E8E2C39" w14:textId="77777777" w:rsidR="00E85FB9" w:rsidRDefault="00E85FB9" w:rsidP="00035326"/>
        </w:tc>
        <w:tc>
          <w:tcPr>
            <w:tcW w:w="538" w:type="dxa"/>
          </w:tcPr>
          <w:p w14:paraId="4F434F03" w14:textId="77777777" w:rsidR="00E85FB9" w:rsidRDefault="00E85FB9" w:rsidP="00035326"/>
        </w:tc>
        <w:tc>
          <w:tcPr>
            <w:tcW w:w="528" w:type="dxa"/>
          </w:tcPr>
          <w:p w14:paraId="643B164B" w14:textId="77777777" w:rsidR="00E85FB9" w:rsidRDefault="00E85FB9" w:rsidP="00035326"/>
        </w:tc>
        <w:tc>
          <w:tcPr>
            <w:tcW w:w="591" w:type="dxa"/>
          </w:tcPr>
          <w:p w14:paraId="49D3287E" w14:textId="77777777" w:rsidR="00E85FB9" w:rsidRDefault="00E85FB9" w:rsidP="00035326"/>
        </w:tc>
        <w:tc>
          <w:tcPr>
            <w:tcW w:w="6237" w:type="dxa"/>
          </w:tcPr>
          <w:p w14:paraId="44C53D2B" w14:textId="77777777" w:rsidR="00E85FB9" w:rsidRPr="00E85FB9" w:rsidRDefault="00E85FB9" w:rsidP="00E85FB9">
            <w:pPr>
              <w:spacing w:after="0"/>
              <w:rPr>
                <w:sz w:val="20"/>
                <w:szCs w:val="20"/>
              </w:rPr>
            </w:pPr>
          </w:p>
        </w:tc>
      </w:tr>
      <w:tr w:rsidR="00E85FB9" w14:paraId="09CE857E" w14:textId="77777777" w:rsidTr="00900C33">
        <w:trPr>
          <w:trHeight w:val="737"/>
          <w:jc w:val="center"/>
        </w:trPr>
        <w:tc>
          <w:tcPr>
            <w:tcW w:w="1506" w:type="dxa"/>
          </w:tcPr>
          <w:p w14:paraId="27D6794C" w14:textId="77777777" w:rsidR="00E85FB9" w:rsidRDefault="00E85FB9" w:rsidP="00035326"/>
        </w:tc>
        <w:tc>
          <w:tcPr>
            <w:tcW w:w="4514" w:type="dxa"/>
          </w:tcPr>
          <w:p w14:paraId="69F81B12" w14:textId="77777777" w:rsidR="00E85FB9" w:rsidRDefault="00E85FB9" w:rsidP="00E85FB9">
            <w:pPr>
              <w:pStyle w:val="ListParagraph"/>
              <w:spacing w:after="0"/>
              <w:ind w:left="300"/>
            </w:pPr>
          </w:p>
        </w:tc>
        <w:tc>
          <w:tcPr>
            <w:tcW w:w="823" w:type="dxa"/>
          </w:tcPr>
          <w:p w14:paraId="6E335FCC" w14:textId="77777777" w:rsidR="00E85FB9" w:rsidRDefault="00E85FB9" w:rsidP="00035326"/>
        </w:tc>
        <w:tc>
          <w:tcPr>
            <w:tcW w:w="538" w:type="dxa"/>
          </w:tcPr>
          <w:p w14:paraId="43EF0248" w14:textId="77777777" w:rsidR="00E85FB9" w:rsidRDefault="00E85FB9" w:rsidP="00035326"/>
        </w:tc>
        <w:tc>
          <w:tcPr>
            <w:tcW w:w="528" w:type="dxa"/>
          </w:tcPr>
          <w:p w14:paraId="433750A8" w14:textId="77777777" w:rsidR="00E85FB9" w:rsidRDefault="00E85FB9" w:rsidP="00035326"/>
        </w:tc>
        <w:tc>
          <w:tcPr>
            <w:tcW w:w="591" w:type="dxa"/>
          </w:tcPr>
          <w:p w14:paraId="3C1E2854" w14:textId="77777777" w:rsidR="00E85FB9" w:rsidRDefault="00E85FB9" w:rsidP="00035326"/>
        </w:tc>
        <w:tc>
          <w:tcPr>
            <w:tcW w:w="6237" w:type="dxa"/>
          </w:tcPr>
          <w:p w14:paraId="6BFDFC8C" w14:textId="77777777" w:rsidR="00E85FB9" w:rsidRPr="00E85FB9" w:rsidRDefault="00E85FB9" w:rsidP="00E85FB9">
            <w:pPr>
              <w:spacing w:after="0"/>
              <w:rPr>
                <w:sz w:val="20"/>
                <w:szCs w:val="20"/>
              </w:rPr>
            </w:pPr>
          </w:p>
        </w:tc>
      </w:tr>
      <w:tr w:rsidR="00E85FB9" w14:paraId="089871F1" w14:textId="77777777" w:rsidTr="00900C33">
        <w:trPr>
          <w:trHeight w:val="737"/>
          <w:jc w:val="center"/>
        </w:trPr>
        <w:tc>
          <w:tcPr>
            <w:tcW w:w="1506" w:type="dxa"/>
          </w:tcPr>
          <w:p w14:paraId="632F30BB" w14:textId="77777777" w:rsidR="00E85FB9" w:rsidRDefault="00E85FB9" w:rsidP="00035326"/>
        </w:tc>
        <w:tc>
          <w:tcPr>
            <w:tcW w:w="4514" w:type="dxa"/>
          </w:tcPr>
          <w:p w14:paraId="246D69C6" w14:textId="77777777" w:rsidR="00E85FB9" w:rsidRDefault="00E85FB9" w:rsidP="00E85FB9">
            <w:pPr>
              <w:pStyle w:val="ListParagraph"/>
              <w:spacing w:after="0"/>
              <w:ind w:left="300"/>
            </w:pPr>
          </w:p>
        </w:tc>
        <w:tc>
          <w:tcPr>
            <w:tcW w:w="823" w:type="dxa"/>
          </w:tcPr>
          <w:p w14:paraId="147FA3BA" w14:textId="77777777" w:rsidR="00E85FB9" w:rsidRDefault="00E85FB9" w:rsidP="00035326"/>
        </w:tc>
        <w:tc>
          <w:tcPr>
            <w:tcW w:w="538" w:type="dxa"/>
          </w:tcPr>
          <w:p w14:paraId="7FB8E564" w14:textId="77777777" w:rsidR="00E85FB9" w:rsidRDefault="00E85FB9" w:rsidP="00035326"/>
        </w:tc>
        <w:tc>
          <w:tcPr>
            <w:tcW w:w="528" w:type="dxa"/>
          </w:tcPr>
          <w:p w14:paraId="734530D3" w14:textId="77777777" w:rsidR="00E85FB9" w:rsidRDefault="00E85FB9" w:rsidP="00035326"/>
        </w:tc>
        <w:tc>
          <w:tcPr>
            <w:tcW w:w="591" w:type="dxa"/>
          </w:tcPr>
          <w:p w14:paraId="406F0677" w14:textId="77777777" w:rsidR="00E85FB9" w:rsidRDefault="00E85FB9" w:rsidP="00035326"/>
        </w:tc>
        <w:tc>
          <w:tcPr>
            <w:tcW w:w="6237" w:type="dxa"/>
          </w:tcPr>
          <w:p w14:paraId="7E57C7C9" w14:textId="77777777" w:rsidR="00E85FB9" w:rsidRPr="00E85FB9" w:rsidRDefault="00E85FB9" w:rsidP="00E85FB9">
            <w:pPr>
              <w:spacing w:after="0"/>
              <w:rPr>
                <w:sz w:val="20"/>
                <w:szCs w:val="20"/>
              </w:rPr>
            </w:pPr>
          </w:p>
        </w:tc>
      </w:tr>
      <w:tr w:rsidR="00900C33" w14:paraId="6C9EA9E0" w14:textId="77777777" w:rsidTr="00900C33">
        <w:trPr>
          <w:trHeight w:val="737"/>
          <w:jc w:val="center"/>
        </w:trPr>
        <w:tc>
          <w:tcPr>
            <w:tcW w:w="1506" w:type="dxa"/>
          </w:tcPr>
          <w:p w14:paraId="32EDAD06" w14:textId="77777777" w:rsidR="00900C33" w:rsidRDefault="00900C33" w:rsidP="00035326"/>
        </w:tc>
        <w:tc>
          <w:tcPr>
            <w:tcW w:w="4514" w:type="dxa"/>
          </w:tcPr>
          <w:p w14:paraId="63138C6E" w14:textId="77777777" w:rsidR="00900C33" w:rsidRDefault="00900C33" w:rsidP="00E85FB9">
            <w:pPr>
              <w:pStyle w:val="ListParagraph"/>
              <w:spacing w:after="0"/>
              <w:ind w:left="300"/>
            </w:pPr>
          </w:p>
        </w:tc>
        <w:tc>
          <w:tcPr>
            <w:tcW w:w="823" w:type="dxa"/>
          </w:tcPr>
          <w:p w14:paraId="7FFF3C36" w14:textId="77777777" w:rsidR="00900C33" w:rsidRDefault="00900C33" w:rsidP="00035326"/>
        </w:tc>
        <w:tc>
          <w:tcPr>
            <w:tcW w:w="538" w:type="dxa"/>
          </w:tcPr>
          <w:p w14:paraId="7DB5E52A" w14:textId="77777777" w:rsidR="00900C33" w:rsidRDefault="00900C33" w:rsidP="00035326"/>
        </w:tc>
        <w:tc>
          <w:tcPr>
            <w:tcW w:w="528" w:type="dxa"/>
          </w:tcPr>
          <w:p w14:paraId="46257EB5" w14:textId="77777777" w:rsidR="00900C33" w:rsidRDefault="00900C33" w:rsidP="00035326"/>
        </w:tc>
        <w:tc>
          <w:tcPr>
            <w:tcW w:w="591" w:type="dxa"/>
          </w:tcPr>
          <w:p w14:paraId="277AC8BC" w14:textId="77777777" w:rsidR="00900C33" w:rsidRDefault="00900C33" w:rsidP="00035326"/>
        </w:tc>
        <w:tc>
          <w:tcPr>
            <w:tcW w:w="6237" w:type="dxa"/>
          </w:tcPr>
          <w:p w14:paraId="2C73AC1D" w14:textId="77777777" w:rsidR="00900C33" w:rsidRPr="00E85FB9" w:rsidRDefault="00900C33" w:rsidP="00E85FB9">
            <w:pPr>
              <w:spacing w:after="0"/>
              <w:rPr>
                <w:sz w:val="20"/>
                <w:szCs w:val="20"/>
              </w:rPr>
            </w:pPr>
          </w:p>
        </w:tc>
      </w:tr>
    </w:tbl>
    <w:p w14:paraId="13DC17E2" w14:textId="77777777" w:rsidR="00876482" w:rsidRDefault="00876482" w:rsidP="004E4DBF"/>
    <w:tbl>
      <w:tblPr>
        <w:tblpPr w:leftFromText="180" w:rightFromText="180" w:vertAnchor="text" w:horzAnchor="page" w:tblpX="2656" w:tblpY="315"/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54"/>
        <w:gridCol w:w="1954"/>
        <w:gridCol w:w="1954"/>
        <w:gridCol w:w="1954"/>
        <w:gridCol w:w="1954"/>
      </w:tblGrid>
      <w:tr w:rsidR="00900C33" w14:paraId="74CA7E9B" w14:textId="77777777" w:rsidTr="00E130DF">
        <w:trPr>
          <w:trHeight w:val="833"/>
        </w:trPr>
        <w:tc>
          <w:tcPr>
            <w:tcW w:w="1854" w:type="dxa"/>
            <w:shd w:val="clear" w:color="auto" w:fill="FF8200"/>
          </w:tcPr>
          <w:p w14:paraId="425817A7" w14:textId="76694707" w:rsidR="00900C33" w:rsidRPr="000A4F63" w:rsidRDefault="00900C33" w:rsidP="00900C33">
            <w:pPr>
              <w:spacing w:before="240"/>
              <w:ind w:left="252"/>
              <w:rPr>
                <w:sz w:val="20"/>
                <w:szCs w:val="20"/>
              </w:rPr>
            </w:pPr>
            <w:bookmarkStart w:id="4" w:name="_Hlk192060100"/>
            <w:r>
              <w:rPr>
                <w:sz w:val="20"/>
                <w:szCs w:val="20"/>
              </w:rPr>
              <w:t>Date</w:t>
            </w:r>
          </w:p>
        </w:tc>
        <w:tc>
          <w:tcPr>
            <w:tcW w:w="1954" w:type="dxa"/>
          </w:tcPr>
          <w:p w14:paraId="48903357" w14:textId="77777777" w:rsidR="00900C33" w:rsidRDefault="00900C33" w:rsidP="00900C33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5F0E69FE" w14:textId="77777777" w:rsidR="00900C33" w:rsidRDefault="00900C33" w:rsidP="00900C33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470529DD" w14:textId="77777777" w:rsidR="00900C33" w:rsidRDefault="00900C33" w:rsidP="00900C33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2C23CF0A" w14:textId="77777777" w:rsidR="00900C33" w:rsidRDefault="00900C33" w:rsidP="00900C33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  <w:tr w:rsidR="00900C33" w14:paraId="213EEABB" w14:textId="77777777" w:rsidTr="00E130DF">
        <w:trPr>
          <w:trHeight w:val="833"/>
        </w:trPr>
        <w:tc>
          <w:tcPr>
            <w:tcW w:w="1854" w:type="dxa"/>
            <w:shd w:val="clear" w:color="auto" w:fill="FF8200"/>
          </w:tcPr>
          <w:p w14:paraId="1768078F" w14:textId="37B4CA65" w:rsidR="00900C33" w:rsidRPr="000A4F63" w:rsidRDefault="00900C33" w:rsidP="00900C33">
            <w:pPr>
              <w:spacing w:before="240"/>
              <w:ind w:left="252"/>
              <w:rPr>
                <w:sz w:val="20"/>
                <w:szCs w:val="20"/>
              </w:rPr>
            </w:pPr>
            <w:r w:rsidRPr="000A4F63">
              <w:rPr>
                <w:sz w:val="20"/>
                <w:szCs w:val="20"/>
              </w:rPr>
              <w:t>Signature</w:t>
            </w:r>
            <w:r w:rsidR="00AE3152">
              <w:rPr>
                <w:sz w:val="20"/>
                <w:szCs w:val="20"/>
              </w:rPr>
              <w:t xml:space="preserve"> and or initials </w:t>
            </w:r>
          </w:p>
        </w:tc>
        <w:tc>
          <w:tcPr>
            <w:tcW w:w="1954" w:type="dxa"/>
          </w:tcPr>
          <w:p w14:paraId="0CF6A72F" w14:textId="77777777" w:rsidR="00900C33" w:rsidRDefault="00900C33" w:rsidP="00900C33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6D786C52" w14:textId="77777777" w:rsidR="00900C33" w:rsidRDefault="00900C33" w:rsidP="00900C33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3FE0731C" w14:textId="77777777" w:rsidR="00900C33" w:rsidRDefault="00900C33" w:rsidP="00900C33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20ACD39D" w14:textId="77777777" w:rsidR="00900C33" w:rsidRDefault="00900C33" w:rsidP="00900C33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  <w:bookmarkEnd w:id="4"/>
    </w:tbl>
    <w:p w14:paraId="4ABBFCAE" w14:textId="77777777" w:rsidR="00876482" w:rsidRDefault="00876482" w:rsidP="004E4DBF"/>
    <w:p w14:paraId="56E172DA" w14:textId="77777777" w:rsidR="00876482" w:rsidRDefault="00876482" w:rsidP="004E4DBF"/>
    <w:p w14:paraId="4D5F5F38" w14:textId="77777777" w:rsidR="0032795B" w:rsidRPr="004E4DBF" w:rsidRDefault="0032795B" w:rsidP="004E4DBF"/>
    <w:p w14:paraId="2189BF22" w14:textId="77777777" w:rsidR="00C80AEA" w:rsidRDefault="00C80AEA" w:rsidP="002B35C7"/>
    <w:p w14:paraId="28D87854" w14:textId="7224621A" w:rsidR="00C80AEA" w:rsidRDefault="00C80AEA">
      <w:pPr>
        <w:spacing w:after="200" w:line="276" w:lineRule="auto"/>
      </w:pPr>
    </w:p>
    <w:sectPr w:rsidR="00C80AEA" w:rsidSect="008D309E">
      <w:headerReference w:type="default" r:id="rId8"/>
      <w:footerReference w:type="default" r:id="rId9"/>
      <w:pgSz w:w="15840" w:h="12240" w:orient="landscape"/>
      <w:pgMar w:top="1134" w:right="1276" w:bottom="720" w:left="720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6A9D5" w14:textId="77777777" w:rsidR="002C15EF" w:rsidRDefault="002C15EF" w:rsidP="002E2219">
      <w:pPr>
        <w:spacing w:after="0"/>
      </w:pPr>
      <w:r>
        <w:separator/>
      </w:r>
    </w:p>
  </w:endnote>
  <w:endnote w:type="continuationSeparator" w:id="0">
    <w:p w14:paraId="12E29950" w14:textId="77777777" w:rsidR="002C15EF" w:rsidRDefault="002C15EF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5F4D1" w14:textId="1408EE17" w:rsidR="0039102D" w:rsidRPr="0039102D" w:rsidRDefault="0039102D" w:rsidP="0039102D">
    <w:pPr>
      <w:pStyle w:val="Footer"/>
      <w:rPr>
        <w:szCs w:val="24"/>
      </w:rPr>
    </w:pPr>
    <w:r w:rsidRPr="0039102D">
      <w:rPr>
        <w:szCs w:val="24"/>
      </w:rPr>
      <w:t>DGM PRODUCER GROUP GROWER MANUAL</w:t>
    </w:r>
    <w:r w:rsidRPr="0039102D">
      <w:rPr>
        <w:szCs w:val="24"/>
      </w:rPr>
      <w:tab/>
      <w:t xml:space="preserve">        </w:t>
    </w:r>
    <w:r>
      <w:rPr>
        <w:szCs w:val="24"/>
      </w:rPr>
      <w:t xml:space="preserve">     </w:t>
    </w:r>
    <w:r w:rsidRPr="0039102D">
      <w:rPr>
        <w:szCs w:val="24"/>
      </w:rPr>
      <w:t xml:space="preserve">              APPROVED MAY 2026</w:t>
    </w:r>
    <w:r w:rsidRPr="0039102D">
      <w:rPr>
        <w:szCs w:val="24"/>
      </w:rPr>
      <w:tab/>
      <w:t xml:space="preserve">     </w:t>
    </w:r>
    <w:r>
      <w:rPr>
        <w:szCs w:val="24"/>
      </w:rPr>
      <w:t xml:space="preserve">     </w:t>
    </w:r>
    <w:r w:rsidRPr="0039102D">
      <w:rPr>
        <w:szCs w:val="24"/>
      </w:rPr>
      <w:t xml:space="preserve">             QUALITY AND COMPLIANCE MANAGER</w:t>
    </w:r>
  </w:p>
  <w:p w14:paraId="014A2C0E" w14:textId="3EA7D171" w:rsidR="0039102D" w:rsidRDefault="0039102D">
    <w:pPr>
      <w:pStyle w:val="Footer"/>
    </w:pPr>
  </w:p>
  <w:p w14:paraId="702A4DB5" w14:textId="77777777" w:rsidR="0039102D" w:rsidRDefault="003910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57116" w14:textId="77777777" w:rsidR="002C15EF" w:rsidRDefault="002C15EF" w:rsidP="002E2219">
      <w:pPr>
        <w:spacing w:after="0"/>
      </w:pPr>
      <w:r>
        <w:separator/>
      </w:r>
    </w:p>
  </w:footnote>
  <w:footnote w:type="continuationSeparator" w:id="0">
    <w:p w14:paraId="50B7B64F" w14:textId="77777777" w:rsidR="002C15EF" w:rsidRDefault="002C15EF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7430F" w14:textId="7DE5259E" w:rsidR="006C29E7" w:rsidRPr="00525AA3" w:rsidRDefault="006C29E7" w:rsidP="00E130DF">
    <w:pPr>
      <w:spacing w:after="0"/>
      <w:ind w:left="-426" w:firstLine="426"/>
      <w:rPr>
        <w:sz w:val="40"/>
        <w:szCs w:val="40"/>
      </w:rPr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65408" behindDoc="0" locked="0" layoutInCell="1" allowOverlap="1" wp14:anchorId="0A147157" wp14:editId="3241D944">
          <wp:simplePos x="0" y="0"/>
          <wp:positionH relativeFrom="rightMargin">
            <wp:align>left</wp:align>
          </wp:positionH>
          <wp:positionV relativeFrom="page">
            <wp:posOffset>161925</wp:posOffset>
          </wp:positionV>
          <wp:extent cx="633730" cy="623570"/>
          <wp:effectExtent l="0" t="0" r="0" b="5080"/>
          <wp:wrapSquare wrapText="bothSides"/>
          <wp:docPr id="1113398284" name="Picture 11133982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3398284" name="Picture 111339828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84566"/>
    <w:multiLevelType w:val="hybridMultilevel"/>
    <w:tmpl w:val="C616BEBA"/>
    <w:lvl w:ilvl="0" w:tplc="A5EE4824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6D584C6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FF8200"/>
        <w:sz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95CD5"/>
    <w:multiLevelType w:val="hybridMultilevel"/>
    <w:tmpl w:val="AB128098"/>
    <w:lvl w:ilvl="0" w:tplc="F68AA1A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11DB7"/>
    <w:multiLevelType w:val="hybridMultilevel"/>
    <w:tmpl w:val="2E12E478"/>
    <w:lvl w:ilvl="0" w:tplc="6E505460">
      <w:start w:val="5"/>
      <w:numFmt w:val="decimal"/>
      <w:pStyle w:val="Heading2"/>
      <w:lvlText w:val="%1.1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77D2D"/>
    <w:multiLevelType w:val="multilevel"/>
    <w:tmpl w:val="D19AA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D57B0A"/>
    <w:multiLevelType w:val="multilevel"/>
    <w:tmpl w:val="06D46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0C624D"/>
    <w:multiLevelType w:val="hybridMultilevel"/>
    <w:tmpl w:val="A85C4996"/>
    <w:lvl w:ilvl="0" w:tplc="E07EBF42">
      <w:start w:val="1"/>
      <w:numFmt w:val="bullet"/>
      <w:lvlText w:val=""/>
      <w:lvlJc w:val="left"/>
      <w:pPr>
        <w:ind w:left="1440" w:hanging="360"/>
      </w:pPr>
      <w:rPr>
        <w:rFonts w:ascii="Symbol" w:hAnsi="Symbol" w:hint="default"/>
        <w:b/>
        <w:bCs/>
        <w:color w:val="92D050"/>
        <w:sz w:val="24"/>
      </w:rPr>
    </w:lvl>
    <w:lvl w:ilvl="1" w:tplc="CFBA8B8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92D050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07B6A29"/>
    <w:multiLevelType w:val="multilevel"/>
    <w:tmpl w:val="EC040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8A6C0D"/>
    <w:multiLevelType w:val="hybridMultilevel"/>
    <w:tmpl w:val="27647C22"/>
    <w:lvl w:ilvl="0" w:tplc="0C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B27954"/>
    <w:multiLevelType w:val="hybridMultilevel"/>
    <w:tmpl w:val="DD8E54B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20D6A"/>
    <w:multiLevelType w:val="multilevel"/>
    <w:tmpl w:val="B03A1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5370F5"/>
    <w:multiLevelType w:val="hybridMultilevel"/>
    <w:tmpl w:val="856C1996"/>
    <w:lvl w:ilvl="0" w:tplc="E07EBF42">
      <w:start w:val="1"/>
      <w:numFmt w:val="bullet"/>
      <w:lvlText w:val=""/>
      <w:lvlJc w:val="left"/>
      <w:pPr>
        <w:ind w:left="1080" w:hanging="360"/>
      </w:pPr>
      <w:rPr>
        <w:rFonts w:ascii="Symbol" w:hAnsi="Symbol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A2F678E"/>
    <w:multiLevelType w:val="multilevel"/>
    <w:tmpl w:val="04A47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BD65E9"/>
    <w:multiLevelType w:val="hybridMultilevel"/>
    <w:tmpl w:val="9C4802DA"/>
    <w:lvl w:ilvl="0" w:tplc="A208B4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C83120"/>
    <w:multiLevelType w:val="hybridMultilevel"/>
    <w:tmpl w:val="9F1C9238"/>
    <w:lvl w:ilvl="0" w:tplc="E2C080F0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A35874"/>
    <w:multiLevelType w:val="hybridMultilevel"/>
    <w:tmpl w:val="4D4EF6A2"/>
    <w:lvl w:ilvl="0" w:tplc="E07EBF42">
      <w:start w:val="1"/>
      <w:numFmt w:val="bullet"/>
      <w:lvlText w:val=""/>
      <w:lvlJc w:val="left"/>
      <w:pPr>
        <w:ind w:left="1919" w:hanging="360"/>
      </w:pPr>
      <w:rPr>
        <w:rFonts w:ascii="Symbol" w:hAnsi="Symbol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23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9" w:hanging="360"/>
      </w:pPr>
      <w:rPr>
        <w:rFonts w:ascii="Wingdings" w:hAnsi="Wingdings" w:hint="default"/>
      </w:rPr>
    </w:lvl>
  </w:abstractNum>
  <w:abstractNum w:abstractNumId="15" w15:restartNumberingAfterBreak="0">
    <w:nsid w:val="48D8552D"/>
    <w:multiLevelType w:val="multilevel"/>
    <w:tmpl w:val="CE844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D40DD9"/>
    <w:multiLevelType w:val="hybridMultilevel"/>
    <w:tmpl w:val="E7FE9252"/>
    <w:lvl w:ilvl="0" w:tplc="BBFC2AA6">
      <w:numFmt w:val="bullet"/>
      <w:lvlText w:val="•"/>
      <w:lvlJc w:val="left"/>
      <w:pPr>
        <w:ind w:left="720" w:hanging="360"/>
      </w:pPr>
      <w:rPr>
        <w:rFonts w:ascii="Arial" w:hAnsi="Arial" w:hint="default"/>
        <w:color w:val="FF82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2236B8"/>
    <w:multiLevelType w:val="multilevel"/>
    <w:tmpl w:val="F3165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29F5E2C"/>
    <w:multiLevelType w:val="hybridMultilevel"/>
    <w:tmpl w:val="FA9E25C0"/>
    <w:lvl w:ilvl="0" w:tplc="CFBA8B8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D6D574C"/>
    <w:multiLevelType w:val="multilevel"/>
    <w:tmpl w:val="89143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6B9012B"/>
    <w:multiLevelType w:val="hybridMultilevel"/>
    <w:tmpl w:val="9508B872"/>
    <w:lvl w:ilvl="0" w:tplc="948AF2B6">
      <w:numFmt w:val="bullet"/>
      <w:lvlText w:val="•"/>
      <w:lvlJc w:val="left"/>
      <w:pPr>
        <w:ind w:left="1440" w:hanging="360"/>
      </w:pPr>
      <w:rPr>
        <w:rFonts w:ascii="Arial" w:hAnsi="Arial" w:hint="default"/>
        <w:b/>
        <w:bCs/>
        <w:color w:val="92D050"/>
        <w:sz w:val="24"/>
      </w:rPr>
    </w:lvl>
    <w:lvl w:ilvl="1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92D050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FA02CF1"/>
    <w:multiLevelType w:val="multilevel"/>
    <w:tmpl w:val="9B467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0430CCC"/>
    <w:multiLevelType w:val="hybridMultilevel"/>
    <w:tmpl w:val="4D4494AA"/>
    <w:lvl w:ilvl="0" w:tplc="3CB40EAE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23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9" w:hanging="360"/>
      </w:pPr>
      <w:rPr>
        <w:rFonts w:ascii="Wingdings" w:hAnsi="Wingdings" w:hint="default"/>
      </w:rPr>
    </w:lvl>
  </w:abstractNum>
  <w:abstractNum w:abstractNumId="23" w15:restartNumberingAfterBreak="0">
    <w:nsid w:val="769C1E93"/>
    <w:multiLevelType w:val="hybridMultilevel"/>
    <w:tmpl w:val="923A2434"/>
    <w:lvl w:ilvl="0" w:tplc="948AF2B6">
      <w:numFmt w:val="bullet"/>
      <w:lvlText w:val="•"/>
      <w:lvlJc w:val="left"/>
      <w:pPr>
        <w:ind w:left="1080" w:hanging="360"/>
      </w:pPr>
      <w:rPr>
        <w:rFonts w:ascii="Arial" w:hAnsi="Arial" w:hint="default"/>
        <w:color w:val="92D05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A502EA2"/>
    <w:multiLevelType w:val="hybridMultilevel"/>
    <w:tmpl w:val="4760936E"/>
    <w:lvl w:ilvl="0" w:tplc="80E6809E">
      <w:numFmt w:val="bullet"/>
      <w:lvlText w:val="•"/>
      <w:lvlJc w:val="left"/>
      <w:pPr>
        <w:ind w:left="720" w:hanging="360"/>
      </w:pPr>
      <w:rPr>
        <w:rFonts w:ascii="Arial" w:hAnsi="Arial" w:hint="default"/>
        <w:color w:val="FF82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423A84"/>
    <w:multiLevelType w:val="multilevel"/>
    <w:tmpl w:val="0FC8C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D5A338E"/>
    <w:multiLevelType w:val="hybridMultilevel"/>
    <w:tmpl w:val="5BC65304"/>
    <w:lvl w:ilvl="0" w:tplc="E07EBF4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92D050"/>
        <w:sz w:val="24"/>
      </w:rPr>
    </w:lvl>
    <w:lvl w:ilvl="1" w:tplc="CFBA8B8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92D050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0364148">
    <w:abstractNumId w:val="1"/>
  </w:num>
  <w:num w:numId="2" w16cid:durableId="1242326526">
    <w:abstractNumId w:val="2"/>
  </w:num>
  <w:num w:numId="3" w16cid:durableId="1353528930">
    <w:abstractNumId w:val="12"/>
  </w:num>
  <w:num w:numId="4" w16cid:durableId="596256576">
    <w:abstractNumId w:val="23"/>
  </w:num>
  <w:num w:numId="5" w16cid:durableId="1468087090">
    <w:abstractNumId w:val="8"/>
  </w:num>
  <w:num w:numId="6" w16cid:durableId="1881240431">
    <w:abstractNumId w:val="16"/>
  </w:num>
  <w:num w:numId="7" w16cid:durableId="1103459108">
    <w:abstractNumId w:val="5"/>
  </w:num>
  <w:num w:numId="8" w16cid:durableId="11806337">
    <w:abstractNumId w:val="26"/>
  </w:num>
  <w:num w:numId="9" w16cid:durableId="1235550329">
    <w:abstractNumId w:val="7"/>
  </w:num>
  <w:num w:numId="10" w16cid:durableId="1791626920">
    <w:abstractNumId w:val="0"/>
  </w:num>
  <w:num w:numId="11" w16cid:durableId="631060267">
    <w:abstractNumId w:val="22"/>
  </w:num>
  <w:num w:numId="12" w16cid:durableId="1550920865">
    <w:abstractNumId w:val="13"/>
  </w:num>
  <w:num w:numId="13" w16cid:durableId="1728381819">
    <w:abstractNumId w:val="10"/>
  </w:num>
  <w:num w:numId="14" w16cid:durableId="395514274">
    <w:abstractNumId w:val="14"/>
  </w:num>
  <w:num w:numId="15" w16cid:durableId="302084603">
    <w:abstractNumId w:val="18"/>
  </w:num>
  <w:num w:numId="16" w16cid:durableId="238564300">
    <w:abstractNumId w:val="20"/>
  </w:num>
  <w:num w:numId="17" w16cid:durableId="983464888">
    <w:abstractNumId w:val="24"/>
  </w:num>
  <w:num w:numId="18" w16cid:durableId="2065130660">
    <w:abstractNumId w:val="19"/>
  </w:num>
  <w:num w:numId="19" w16cid:durableId="922955299">
    <w:abstractNumId w:val="11"/>
  </w:num>
  <w:num w:numId="20" w16cid:durableId="1763644403">
    <w:abstractNumId w:val="9"/>
  </w:num>
  <w:num w:numId="21" w16cid:durableId="885608172">
    <w:abstractNumId w:val="25"/>
  </w:num>
  <w:num w:numId="22" w16cid:durableId="1209992850">
    <w:abstractNumId w:val="4"/>
  </w:num>
  <w:num w:numId="23" w16cid:durableId="631445095">
    <w:abstractNumId w:val="17"/>
  </w:num>
  <w:num w:numId="24" w16cid:durableId="730538803">
    <w:abstractNumId w:val="6"/>
  </w:num>
  <w:num w:numId="25" w16cid:durableId="1353847894">
    <w:abstractNumId w:val="3"/>
  </w:num>
  <w:num w:numId="26" w16cid:durableId="1367633276">
    <w:abstractNumId w:val="15"/>
  </w:num>
  <w:num w:numId="27" w16cid:durableId="1957522486">
    <w:abstractNumId w:val="2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00F3C"/>
    <w:rsid w:val="00010CF2"/>
    <w:rsid w:val="00015434"/>
    <w:rsid w:val="000173D0"/>
    <w:rsid w:val="0002035A"/>
    <w:rsid w:val="000205FD"/>
    <w:rsid w:val="00022B60"/>
    <w:rsid w:val="00023E52"/>
    <w:rsid w:val="00024801"/>
    <w:rsid w:val="00030EB4"/>
    <w:rsid w:val="00032877"/>
    <w:rsid w:val="00036CED"/>
    <w:rsid w:val="00043086"/>
    <w:rsid w:val="00043607"/>
    <w:rsid w:val="000471B1"/>
    <w:rsid w:val="00053941"/>
    <w:rsid w:val="00054919"/>
    <w:rsid w:val="00061DF0"/>
    <w:rsid w:val="00071275"/>
    <w:rsid w:val="000712B8"/>
    <w:rsid w:val="00071F11"/>
    <w:rsid w:val="0007633F"/>
    <w:rsid w:val="00076957"/>
    <w:rsid w:val="00076CE7"/>
    <w:rsid w:val="00077C9C"/>
    <w:rsid w:val="00077D6E"/>
    <w:rsid w:val="00077FBE"/>
    <w:rsid w:val="00086620"/>
    <w:rsid w:val="0008742A"/>
    <w:rsid w:val="000901CF"/>
    <w:rsid w:val="00090A03"/>
    <w:rsid w:val="000922B6"/>
    <w:rsid w:val="00094D10"/>
    <w:rsid w:val="00096F5F"/>
    <w:rsid w:val="000A0E77"/>
    <w:rsid w:val="000A2C18"/>
    <w:rsid w:val="000A4884"/>
    <w:rsid w:val="000A548E"/>
    <w:rsid w:val="000B0C48"/>
    <w:rsid w:val="000B213F"/>
    <w:rsid w:val="000B25B9"/>
    <w:rsid w:val="000B6021"/>
    <w:rsid w:val="000B661B"/>
    <w:rsid w:val="000B6DB5"/>
    <w:rsid w:val="000C3EA5"/>
    <w:rsid w:val="000C6C24"/>
    <w:rsid w:val="000C7CB4"/>
    <w:rsid w:val="000D0926"/>
    <w:rsid w:val="000D57E8"/>
    <w:rsid w:val="000E144E"/>
    <w:rsid w:val="000E5013"/>
    <w:rsid w:val="000F1B2F"/>
    <w:rsid w:val="000F5B25"/>
    <w:rsid w:val="00103EEB"/>
    <w:rsid w:val="00106E99"/>
    <w:rsid w:val="00110FC4"/>
    <w:rsid w:val="00113E1E"/>
    <w:rsid w:val="00122BB0"/>
    <w:rsid w:val="001241BF"/>
    <w:rsid w:val="0012449D"/>
    <w:rsid w:val="00130CEC"/>
    <w:rsid w:val="001323D8"/>
    <w:rsid w:val="00133EC3"/>
    <w:rsid w:val="00134F19"/>
    <w:rsid w:val="00134FDC"/>
    <w:rsid w:val="00137100"/>
    <w:rsid w:val="001412F7"/>
    <w:rsid w:val="00141584"/>
    <w:rsid w:val="00144DDD"/>
    <w:rsid w:val="00164764"/>
    <w:rsid w:val="00165663"/>
    <w:rsid w:val="00167D31"/>
    <w:rsid w:val="00170EAF"/>
    <w:rsid w:val="00172CD4"/>
    <w:rsid w:val="00175035"/>
    <w:rsid w:val="00175B1E"/>
    <w:rsid w:val="00176DB5"/>
    <w:rsid w:val="0018261F"/>
    <w:rsid w:val="00187025"/>
    <w:rsid w:val="00192C53"/>
    <w:rsid w:val="00193B0F"/>
    <w:rsid w:val="00197239"/>
    <w:rsid w:val="001A05E4"/>
    <w:rsid w:val="001A1998"/>
    <w:rsid w:val="001A2037"/>
    <w:rsid w:val="001A410D"/>
    <w:rsid w:val="001B1586"/>
    <w:rsid w:val="001B2D2B"/>
    <w:rsid w:val="001B2EF5"/>
    <w:rsid w:val="001B4ADB"/>
    <w:rsid w:val="001C28CB"/>
    <w:rsid w:val="001C2ED7"/>
    <w:rsid w:val="001C566F"/>
    <w:rsid w:val="001D232D"/>
    <w:rsid w:val="001D3768"/>
    <w:rsid w:val="001D5B9F"/>
    <w:rsid w:val="001E0B69"/>
    <w:rsid w:val="001E2593"/>
    <w:rsid w:val="001E79EC"/>
    <w:rsid w:val="001F13AD"/>
    <w:rsid w:val="001F548A"/>
    <w:rsid w:val="001F54AB"/>
    <w:rsid w:val="001F77D1"/>
    <w:rsid w:val="00200961"/>
    <w:rsid w:val="00206701"/>
    <w:rsid w:val="0021172A"/>
    <w:rsid w:val="002166DC"/>
    <w:rsid w:val="002321AC"/>
    <w:rsid w:val="00237879"/>
    <w:rsid w:val="002408D3"/>
    <w:rsid w:val="00241357"/>
    <w:rsid w:val="00244E88"/>
    <w:rsid w:val="002456DE"/>
    <w:rsid w:val="00250580"/>
    <w:rsid w:val="002542DE"/>
    <w:rsid w:val="00256A17"/>
    <w:rsid w:val="00261F83"/>
    <w:rsid w:val="00264A7D"/>
    <w:rsid w:val="00266580"/>
    <w:rsid w:val="002703F8"/>
    <w:rsid w:val="00271710"/>
    <w:rsid w:val="00276DB5"/>
    <w:rsid w:val="002819FC"/>
    <w:rsid w:val="002828AD"/>
    <w:rsid w:val="00282DBE"/>
    <w:rsid w:val="002934FA"/>
    <w:rsid w:val="002941DF"/>
    <w:rsid w:val="002A0DB1"/>
    <w:rsid w:val="002A46F8"/>
    <w:rsid w:val="002B121C"/>
    <w:rsid w:val="002B2FF1"/>
    <w:rsid w:val="002B35C7"/>
    <w:rsid w:val="002B4113"/>
    <w:rsid w:val="002C15EF"/>
    <w:rsid w:val="002C4EAD"/>
    <w:rsid w:val="002C6694"/>
    <w:rsid w:val="002C6717"/>
    <w:rsid w:val="002D1F66"/>
    <w:rsid w:val="002E2219"/>
    <w:rsid w:val="002E27D5"/>
    <w:rsid w:val="002E2C22"/>
    <w:rsid w:val="002E6AFD"/>
    <w:rsid w:val="002F1AA7"/>
    <w:rsid w:val="002F1D93"/>
    <w:rsid w:val="002F78A2"/>
    <w:rsid w:val="00304C92"/>
    <w:rsid w:val="0030661A"/>
    <w:rsid w:val="003070D2"/>
    <w:rsid w:val="003117AA"/>
    <w:rsid w:val="0032023F"/>
    <w:rsid w:val="00320F0E"/>
    <w:rsid w:val="00325221"/>
    <w:rsid w:val="00326789"/>
    <w:rsid w:val="003268DE"/>
    <w:rsid w:val="0032795B"/>
    <w:rsid w:val="0033168B"/>
    <w:rsid w:val="0033282F"/>
    <w:rsid w:val="00341606"/>
    <w:rsid w:val="00351A9E"/>
    <w:rsid w:val="00351BCD"/>
    <w:rsid w:val="00367F1E"/>
    <w:rsid w:val="003752AA"/>
    <w:rsid w:val="00380BDD"/>
    <w:rsid w:val="0038178B"/>
    <w:rsid w:val="00382F29"/>
    <w:rsid w:val="00384554"/>
    <w:rsid w:val="00386123"/>
    <w:rsid w:val="0039102D"/>
    <w:rsid w:val="00393E19"/>
    <w:rsid w:val="003949DC"/>
    <w:rsid w:val="003A2E15"/>
    <w:rsid w:val="003A376A"/>
    <w:rsid w:val="003B3248"/>
    <w:rsid w:val="003B57D8"/>
    <w:rsid w:val="003B6E87"/>
    <w:rsid w:val="003B6EAC"/>
    <w:rsid w:val="003C2E75"/>
    <w:rsid w:val="003C2F29"/>
    <w:rsid w:val="003C57E5"/>
    <w:rsid w:val="003D0898"/>
    <w:rsid w:val="003D0EC9"/>
    <w:rsid w:val="003D5726"/>
    <w:rsid w:val="003D7B87"/>
    <w:rsid w:val="003E0ADC"/>
    <w:rsid w:val="003E22DB"/>
    <w:rsid w:val="003E4CDB"/>
    <w:rsid w:val="003E60B4"/>
    <w:rsid w:val="003F1F35"/>
    <w:rsid w:val="003F357F"/>
    <w:rsid w:val="003F733C"/>
    <w:rsid w:val="0040061E"/>
    <w:rsid w:val="0040160A"/>
    <w:rsid w:val="00404823"/>
    <w:rsid w:val="004057CD"/>
    <w:rsid w:val="0040604B"/>
    <w:rsid w:val="00411625"/>
    <w:rsid w:val="004233AF"/>
    <w:rsid w:val="00423C83"/>
    <w:rsid w:val="00432EF6"/>
    <w:rsid w:val="0044266B"/>
    <w:rsid w:val="004503DF"/>
    <w:rsid w:val="00466871"/>
    <w:rsid w:val="00466CF7"/>
    <w:rsid w:val="00475E04"/>
    <w:rsid w:val="0048257A"/>
    <w:rsid w:val="004855FE"/>
    <w:rsid w:val="00485F67"/>
    <w:rsid w:val="004937C6"/>
    <w:rsid w:val="004A07A5"/>
    <w:rsid w:val="004A0913"/>
    <w:rsid w:val="004A1ACE"/>
    <w:rsid w:val="004A37BB"/>
    <w:rsid w:val="004B0654"/>
    <w:rsid w:val="004B2A87"/>
    <w:rsid w:val="004B5856"/>
    <w:rsid w:val="004B5E07"/>
    <w:rsid w:val="004C2B97"/>
    <w:rsid w:val="004C5B8B"/>
    <w:rsid w:val="004C6FC6"/>
    <w:rsid w:val="004C78AE"/>
    <w:rsid w:val="004E4DBF"/>
    <w:rsid w:val="004E649C"/>
    <w:rsid w:val="004F297A"/>
    <w:rsid w:val="004F2DB1"/>
    <w:rsid w:val="004F4E85"/>
    <w:rsid w:val="00505182"/>
    <w:rsid w:val="00505EE9"/>
    <w:rsid w:val="00506DB8"/>
    <w:rsid w:val="00507553"/>
    <w:rsid w:val="0050764D"/>
    <w:rsid w:val="00510281"/>
    <w:rsid w:val="005104D1"/>
    <w:rsid w:val="00512F81"/>
    <w:rsid w:val="00515A6B"/>
    <w:rsid w:val="00517DE6"/>
    <w:rsid w:val="0052154C"/>
    <w:rsid w:val="005227E2"/>
    <w:rsid w:val="00522A17"/>
    <w:rsid w:val="00525AA3"/>
    <w:rsid w:val="00527A6F"/>
    <w:rsid w:val="00530D0D"/>
    <w:rsid w:val="005321B5"/>
    <w:rsid w:val="0053722E"/>
    <w:rsid w:val="0054007E"/>
    <w:rsid w:val="00541076"/>
    <w:rsid w:val="00547D2E"/>
    <w:rsid w:val="00552233"/>
    <w:rsid w:val="005553AB"/>
    <w:rsid w:val="0057285C"/>
    <w:rsid w:val="0057456B"/>
    <w:rsid w:val="00574ABD"/>
    <w:rsid w:val="00580433"/>
    <w:rsid w:val="005813D5"/>
    <w:rsid w:val="00582EC4"/>
    <w:rsid w:val="00582F68"/>
    <w:rsid w:val="00587B01"/>
    <w:rsid w:val="00596361"/>
    <w:rsid w:val="005969AB"/>
    <w:rsid w:val="005A11BD"/>
    <w:rsid w:val="005B4820"/>
    <w:rsid w:val="005C2B3F"/>
    <w:rsid w:val="005C48DC"/>
    <w:rsid w:val="005C5291"/>
    <w:rsid w:val="005C58E6"/>
    <w:rsid w:val="005D13C5"/>
    <w:rsid w:val="005D7B20"/>
    <w:rsid w:val="005E3124"/>
    <w:rsid w:val="005E3B14"/>
    <w:rsid w:val="005E6938"/>
    <w:rsid w:val="005F15AE"/>
    <w:rsid w:val="005F6C75"/>
    <w:rsid w:val="005F6F2D"/>
    <w:rsid w:val="006038F7"/>
    <w:rsid w:val="00610E72"/>
    <w:rsid w:val="00610E87"/>
    <w:rsid w:val="00613B65"/>
    <w:rsid w:val="00616342"/>
    <w:rsid w:val="00623491"/>
    <w:rsid w:val="00630087"/>
    <w:rsid w:val="006328A2"/>
    <w:rsid w:val="00641AB8"/>
    <w:rsid w:val="006426C2"/>
    <w:rsid w:val="00650E25"/>
    <w:rsid w:val="006513E6"/>
    <w:rsid w:val="00654A54"/>
    <w:rsid w:val="0066104A"/>
    <w:rsid w:val="00661229"/>
    <w:rsid w:val="00662391"/>
    <w:rsid w:val="00663DEF"/>
    <w:rsid w:val="006951CB"/>
    <w:rsid w:val="006A0613"/>
    <w:rsid w:val="006A0E8B"/>
    <w:rsid w:val="006A1EEA"/>
    <w:rsid w:val="006A6218"/>
    <w:rsid w:val="006A7766"/>
    <w:rsid w:val="006B204E"/>
    <w:rsid w:val="006B289B"/>
    <w:rsid w:val="006B3601"/>
    <w:rsid w:val="006B3B86"/>
    <w:rsid w:val="006B3D2C"/>
    <w:rsid w:val="006B4180"/>
    <w:rsid w:val="006C29E7"/>
    <w:rsid w:val="006C3D70"/>
    <w:rsid w:val="006E06C5"/>
    <w:rsid w:val="006E5BBF"/>
    <w:rsid w:val="006F17D9"/>
    <w:rsid w:val="006F372B"/>
    <w:rsid w:val="006F5175"/>
    <w:rsid w:val="006F5E09"/>
    <w:rsid w:val="00704E49"/>
    <w:rsid w:val="00714CC1"/>
    <w:rsid w:val="00722873"/>
    <w:rsid w:val="00724773"/>
    <w:rsid w:val="0072650E"/>
    <w:rsid w:val="00730B15"/>
    <w:rsid w:val="0073116D"/>
    <w:rsid w:val="007315A6"/>
    <w:rsid w:val="0073445A"/>
    <w:rsid w:val="007359B4"/>
    <w:rsid w:val="00735B52"/>
    <w:rsid w:val="0074138B"/>
    <w:rsid w:val="007442E6"/>
    <w:rsid w:val="00746EEB"/>
    <w:rsid w:val="00752E95"/>
    <w:rsid w:val="007564A9"/>
    <w:rsid w:val="00760ACD"/>
    <w:rsid w:val="00763270"/>
    <w:rsid w:val="007668E3"/>
    <w:rsid w:val="00766A37"/>
    <w:rsid w:val="00767708"/>
    <w:rsid w:val="00772231"/>
    <w:rsid w:val="007734A8"/>
    <w:rsid w:val="00776B80"/>
    <w:rsid w:val="007801CC"/>
    <w:rsid w:val="0078224F"/>
    <w:rsid w:val="0078474B"/>
    <w:rsid w:val="00790124"/>
    <w:rsid w:val="007952D6"/>
    <w:rsid w:val="0079567F"/>
    <w:rsid w:val="00795782"/>
    <w:rsid w:val="007A2F6A"/>
    <w:rsid w:val="007B2292"/>
    <w:rsid w:val="007B5925"/>
    <w:rsid w:val="007C0F3F"/>
    <w:rsid w:val="007C6D09"/>
    <w:rsid w:val="007D0AD6"/>
    <w:rsid w:val="007D27AF"/>
    <w:rsid w:val="007D3A7D"/>
    <w:rsid w:val="007D5770"/>
    <w:rsid w:val="007D5816"/>
    <w:rsid w:val="007D6B87"/>
    <w:rsid w:val="007E046D"/>
    <w:rsid w:val="007E10DC"/>
    <w:rsid w:val="007F2AAB"/>
    <w:rsid w:val="007F6094"/>
    <w:rsid w:val="00802C95"/>
    <w:rsid w:val="00804CCF"/>
    <w:rsid w:val="00810267"/>
    <w:rsid w:val="00814D06"/>
    <w:rsid w:val="0082136D"/>
    <w:rsid w:val="00821999"/>
    <w:rsid w:val="00822DCF"/>
    <w:rsid w:val="008248D3"/>
    <w:rsid w:val="00827966"/>
    <w:rsid w:val="0083065A"/>
    <w:rsid w:val="0083163C"/>
    <w:rsid w:val="008325B6"/>
    <w:rsid w:val="00841A76"/>
    <w:rsid w:val="00843DD8"/>
    <w:rsid w:val="00845BE1"/>
    <w:rsid w:val="00846665"/>
    <w:rsid w:val="00846B79"/>
    <w:rsid w:val="00852A03"/>
    <w:rsid w:val="008669EB"/>
    <w:rsid w:val="00870926"/>
    <w:rsid w:val="00874DBB"/>
    <w:rsid w:val="00876482"/>
    <w:rsid w:val="008806E9"/>
    <w:rsid w:val="00882CDC"/>
    <w:rsid w:val="00886EC0"/>
    <w:rsid w:val="00893654"/>
    <w:rsid w:val="008978EA"/>
    <w:rsid w:val="00897EC3"/>
    <w:rsid w:val="008A39DD"/>
    <w:rsid w:val="008A5DAD"/>
    <w:rsid w:val="008B00AF"/>
    <w:rsid w:val="008B0385"/>
    <w:rsid w:val="008B1E30"/>
    <w:rsid w:val="008B2E42"/>
    <w:rsid w:val="008B3580"/>
    <w:rsid w:val="008B3A25"/>
    <w:rsid w:val="008B5716"/>
    <w:rsid w:val="008C25DC"/>
    <w:rsid w:val="008C5CD2"/>
    <w:rsid w:val="008D0AF3"/>
    <w:rsid w:val="008D309E"/>
    <w:rsid w:val="008D75CC"/>
    <w:rsid w:val="008E03FE"/>
    <w:rsid w:val="008E32C0"/>
    <w:rsid w:val="008E6B72"/>
    <w:rsid w:val="008E7DD5"/>
    <w:rsid w:val="008F4DB6"/>
    <w:rsid w:val="00900C33"/>
    <w:rsid w:val="00901BD2"/>
    <w:rsid w:val="00901F91"/>
    <w:rsid w:val="00903267"/>
    <w:rsid w:val="00906670"/>
    <w:rsid w:val="009067E1"/>
    <w:rsid w:val="00907AEB"/>
    <w:rsid w:val="0091522F"/>
    <w:rsid w:val="00915C7F"/>
    <w:rsid w:val="00915EFF"/>
    <w:rsid w:val="0092060C"/>
    <w:rsid w:val="00921203"/>
    <w:rsid w:val="00921B32"/>
    <w:rsid w:val="009229B3"/>
    <w:rsid w:val="0093015B"/>
    <w:rsid w:val="009307A7"/>
    <w:rsid w:val="009322B4"/>
    <w:rsid w:val="0094161D"/>
    <w:rsid w:val="00944202"/>
    <w:rsid w:val="00944E4E"/>
    <w:rsid w:val="009503A1"/>
    <w:rsid w:val="00955783"/>
    <w:rsid w:val="00956EC6"/>
    <w:rsid w:val="00962F2C"/>
    <w:rsid w:val="009701D8"/>
    <w:rsid w:val="00970392"/>
    <w:rsid w:val="00971033"/>
    <w:rsid w:val="00980B1A"/>
    <w:rsid w:val="00981C00"/>
    <w:rsid w:val="00983161"/>
    <w:rsid w:val="00986C58"/>
    <w:rsid w:val="00997E34"/>
    <w:rsid w:val="009A3C4C"/>
    <w:rsid w:val="009A4276"/>
    <w:rsid w:val="009A79E6"/>
    <w:rsid w:val="009C1AEB"/>
    <w:rsid w:val="009C67DD"/>
    <w:rsid w:val="009D0654"/>
    <w:rsid w:val="009D26E3"/>
    <w:rsid w:val="009D32A3"/>
    <w:rsid w:val="009D45C9"/>
    <w:rsid w:val="009E5DDC"/>
    <w:rsid w:val="009F3D66"/>
    <w:rsid w:val="009F3E9A"/>
    <w:rsid w:val="009F42BB"/>
    <w:rsid w:val="00A047DE"/>
    <w:rsid w:val="00A0611D"/>
    <w:rsid w:val="00A13960"/>
    <w:rsid w:val="00A13CF4"/>
    <w:rsid w:val="00A151B4"/>
    <w:rsid w:val="00A15BF5"/>
    <w:rsid w:val="00A20AD1"/>
    <w:rsid w:val="00A315F3"/>
    <w:rsid w:val="00A426A2"/>
    <w:rsid w:val="00A42D34"/>
    <w:rsid w:val="00A441E0"/>
    <w:rsid w:val="00A46ED4"/>
    <w:rsid w:val="00A51E26"/>
    <w:rsid w:val="00A5358A"/>
    <w:rsid w:val="00A54580"/>
    <w:rsid w:val="00A548D0"/>
    <w:rsid w:val="00A578F1"/>
    <w:rsid w:val="00A6055D"/>
    <w:rsid w:val="00A6100E"/>
    <w:rsid w:val="00A63A9A"/>
    <w:rsid w:val="00A657D9"/>
    <w:rsid w:val="00A678D2"/>
    <w:rsid w:val="00A74239"/>
    <w:rsid w:val="00A800D6"/>
    <w:rsid w:val="00A801B9"/>
    <w:rsid w:val="00A81612"/>
    <w:rsid w:val="00A85C5F"/>
    <w:rsid w:val="00A90274"/>
    <w:rsid w:val="00A924C6"/>
    <w:rsid w:val="00AA170B"/>
    <w:rsid w:val="00AA48AD"/>
    <w:rsid w:val="00AA59A9"/>
    <w:rsid w:val="00AA675B"/>
    <w:rsid w:val="00AA67BB"/>
    <w:rsid w:val="00AB0E30"/>
    <w:rsid w:val="00AB1EE6"/>
    <w:rsid w:val="00AB4846"/>
    <w:rsid w:val="00AB6761"/>
    <w:rsid w:val="00AC2E31"/>
    <w:rsid w:val="00AC7515"/>
    <w:rsid w:val="00AD26A8"/>
    <w:rsid w:val="00AD298D"/>
    <w:rsid w:val="00AD3999"/>
    <w:rsid w:val="00AD3A9F"/>
    <w:rsid w:val="00AD640F"/>
    <w:rsid w:val="00AE15F2"/>
    <w:rsid w:val="00AE3152"/>
    <w:rsid w:val="00AE4262"/>
    <w:rsid w:val="00AE5A80"/>
    <w:rsid w:val="00AE61F3"/>
    <w:rsid w:val="00B011DC"/>
    <w:rsid w:val="00B032DA"/>
    <w:rsid w:val="00B078E0"/>
    <w:rsid w:val="00B26A6E"/>
    <w:rsid w:val="00B279B7"/>
    <w:rsid w:val="00B35383"/>
    <w:rsid w:val="00B36BC1"/>
    <w:rsid w:val="00B42585"/>
    <w:rsid w:val="00B515BE"/>
    <w:rsid w:val="00B537DA"/>
    <w:rsid w:val="00B53F75"/>
    <w:rsid w:val="00B63D2A"/>
    <w:rsid w:val="00B71F10"/>
    <w:rsid w:val="00B752DE"/>
    <w:rsid w:val="00B761A7"/>
    <w:rsid w:val="00B761E8"/>
    <w:rsid w:val="00B84786"/>
    <w:rsid w:val="00B90DB3"/>
    <w:rsid w:val="00B954E0"/>
    <w:rsid w:val="00B95E12"/>
    <w:rsid w:val="00BA4C8F"/>
    <w:rsid w:val="00BA72A0"/>
    <w:rsid w:val="00BB371E"/>
    <w:rsid w:val="00BB691B"/>
    <w:rsid w:val="00BC19B2"/>
    <w:rsid w:val="00BD025E"/>
    <w:rsid w:val="00BD0D82"/>
    <w:rsid w:val="00BD56FB"/>
    <w:rsid w:val="00BD5FD2"/>
    <w:rsid w:val="00BE0E7B"/>
    <w:rsid w:val="00BE3480"/>
    <w:rsid w:val="00BF2122"/>
    <w:rsid w:val="00BF2FA9"/>
    <w:rsid w:val="00BF3A0D"/>
    <w:rsid w:val="00BF5F02"/>
    <w:rsid w:val="00C0471A"/>
    <w:rsid w:val="00C0615E"/>
    <w:rsid w:val="00C0637D"/>
    <w:rsid w:val="00C15DED"/>
    <w:rsid w:val="00C23427"/>
    <w:rsid w:val="00C26F75"/>
    <w:rsid w:val="00C32426"/>
    <w:rsid w:val="00C32F6B"/>
    <w:rsid w:val="00C34398"/>
    <w:rsid w:val="00C34406"/>
    <w:rsid w:val="00C37551"/>
    <w:rsid w:val="00C37874"/>
    <w:rsid w:val="00C44465"/>
    <w:rsid w:val="00C4487B"/>
    <w:rsid w:val="00C46CCE"/>
    <w:rsid w:val="00C478E8"/>
    <w:rsid w:val="00C47DC7"/>
    <w:rsid w:val="00C60611"/>
    <w:rsid w:val="00C65602"/>
    <w:rsid w:val="00C70EE3"/>
    <w:rsid w:val="00C73F74"/>
    <w:rsid w:val="00C7455D"/>
    <w:rsid w:val="00C80AEA"/>
    <w:rsid w:val="00C81E76"/>
    <w:rsid w:val="00C91C0E"/>
    <w:rsid w:val="00C95157"/>
    <w:rsid w:val="00C9665D"/>
    <w:rsid w:val="00CA4CFD"/>
    <w:rsid w:val="00CA5F89"/>
    <w:rsid w:val="00CB401B"/>
    <w:rsid w:val="00CB4ACA"/>
    <w:rsid w:val="00CB702B"/>
    <w:rsid w:val="00CC25C9"/>
    <w:rsid w:val="00CC3CF4"/>
    <w:rsid w:val="00CE22FB"/>
    <w:rsid w:val="00CE6A5A"/>
    <w:rsid w:val="00CF0C15"/>
    <w:rsid w:val="00CF201E"/>
    <w:rsid w:val="00D0010B"/>
    <w:rsid w:val="00D01955"/>
    <w:rsid w:val="00D03DA3"/>
    <w:rsid w:val="00D04163"/>
    <w:rsid w:val="00D04339"/>
    <w:rsid w:val="00D06DBA"/>
    <w:rsid w:val="00D10CD9"/>
    <w:rsid w:val="00D15BB6"/>
    <w:rsid w:val="00D229B9"/>
    <w:rsid w:val="00D2660E"/>
    <w:rsid w:val="00D31951"/>
    <w:rsid w:val="00D336E6"/>
    <w:rsid w:val="00D43000"/>
    <w:rsid w:val="00D45B48"/>
    <w:rsid w:val="00D55813"/>
    <w:rsid w:val="00D61ABF"/>
    <w:rsid w:val="00D63233"/>
    <w:rsid w:val="00D63E4D"/>
    <w:rsid w:val="00D6444B"/>
    <w:rsid w:val="00D67DDF"/>
    <w:rsid w:val="00D712F4"/>
    <w:rsid w:val="00D7261F"/>
    <w:rsid w:val="00D72D31"/>
    <w:rsid w:val="00D80EE2"/>
    <w:rsid w:val="00D80FD4"/>
    <w:rsid w:val="00D86A7F"/>
    <w:rsid w:val="00D9164B"/>
    <w:rsid w:val="00D94CDE"/>
    <w:rsid w:val="00DA6E81"/>
    <w:rsid w:val="00DB1A60"/>
    <w:rsid w:val="00DB1BE9"/>
    <w:rsid w:val="00DB6FBE"/>
    <w:rsid w:val="00DB6FD1"/>
    <w:rsid w:val="00DC2C77"/>
    <w:rsid w:val="00DD2216"/>
    <w:rsid w:val="00DD3BA8"/>
    <w:rsid w:val="00DD45D3"/>
    <w:rsid w:val="00DD46FE"/>
    <w:rsid w:val="00DD688E"/>
    <w:rsid w:val="00DD6DA8"/>
    <w:rsid w:val="00DE56CB"/>
    <w:rsid w:val="00DF00EC"/>
    <w:rsid w:val="00DF05F9"/>
    <w:rsid w:val="00DF1249"/>
    <w:rsid w:val="00DF3AED"/>
    <w:rsid w:val="00DF78B6"/>
    <w:rsid w:val="00E02D4D"/>
    <w:rsid w:val="00E10B4E"/>
    <w:rsid w:val="00E11582"/>
    <w:rsid w:val="00E130DF"/>
    <w:rsid w:val="00E13C62"/>
    <w:rsid w:val="00E14379"/>
    <w:rsid w:val="00E16F86"/>
    <w:rsid w:val="00E233BA"/>
    <w:rsid w:val="00E263C0"/>
    <w:rsid w:val="00E325BE"/>
    <w:rsid w:val="00E33554"/>
    <w:rsid w:val="00E35D9F"/>
    <w:rsid w:val="00E37588"/>
    <w:rsid w:val="00E37801"/>
    <w:rsid w:val="00E40F8E"/>
    <w:rsid w:val="00E7037D"/>
    <w:rsid w:val="00E70727"/>
    <w:rsid w:val="00E7301B"/>
    <w:rsid w:val="00E761DC"/>
    <w:rsid w:val="00E77563"/>
    <w:rsid w:val="00E85A1E"/>
    <w:rsid w:val="00E85FB9"/>
    <w:rsid w:val="00E934D9"/>
    <w:rsid w:val="00E9595B"/>
    <w:rsid w:val="00EA1CCE"/>
    <w:rsid w:val="00EB1473"/>
    <w:rsid w:val="00EB4A8C"/>
    <w:rsid w:val="00EC3B4F"/>
    <w:rsid w:val="00EC607C"/>
    <w:rsid w:val="00EC7EF7"/>
    <w:rsid w:val="00EE0AD5"/>
    <w:rsid w:val="00EE1FC8"/>
    <w:rsid w:val="00EE2964"/>
    <w:rsid w:val="00EE2AD5"/>
    <w:rsid w:val="00EE3495"/>
    <w:rsid w:val="00EF2E60"/>
    <w:rsid w:val="00EF7C70"/>
    <w:rsid w:val="00F004AC"/>
    <w:rsid w:val="00F05B63"/>
    <w:rsid w:val="00F10178"/>
    <w:rsid w:val="00F1199F"/>
    <w:rsid w:val="00F1354A"/>
    <w:rsid w:val="00F14D75"/>
    <w:rsid w:val="00F152DB"/>
    <w:rsid w:val="00F2354F"/>
    <w:rsid w:val="00F25897"/>
    <w:rsid w:val="00F26D5F"/>
    <w:rsid w:val="00F36603"/>
    <w:rsid w:val="00F44798"/>
    <w:rsid w:val="00F467C6"/>
    <w:rsid w:val="00F51151"/>
    <w:rsid w:val="00F52EB9"/>
    <w:rsid w:val="00F56418"/>
    <w:rsid w:val="00F605C7"/>
    <w:rsid w:val="00F637EE"/>
    <w:rsid w:val="00F668DF"/>
    <w:rsid w:val="00F72166"/>
    <w:rsid w:val="00F73D9D"/>
    <w:rsid w:val="00F80FC6"/>
    <w:rsid w:val="00F83DB2"/>
    <w:rsid w:val="00F87546"/>
    <w:rsid w:val="00F90D8F"/>
    <w:rsid w:val="00F926FA"/>
    <w:rsid w:val="00F93B20"/>
    <w:rsid w:val="00F94792"/>
    <w:rsid w:val="00FA2022"/>
    <w:rsid w:val="00FA263F"/>
    <w:rsid w:val="00FA59A5"/>
    <w:rsid w:val="00FB42D3"/>
    <w:rsid w:val="00FB4F6B"/>
    <w:rsid w:val="00FB5E26"/>
    <w:rsid w:val="00FB78B4"/>
    <w:rsid w:val="00FC6FCA"/>
    <w:rsid w:val="00FD023E"/>
    <w:rsid w:val="00FD24FE"/>
    <w:rsid w:val="00FD31BB"/>
    <w:rsid w:val="00FE1540"/>
    <w:rsid w:val="00FE4549"/>
    <w:rsid w:val="00FE5690"/>
    <w:rsid w:val="00FE62DB"/>
    <w:rsid w:val="00FE735C"/>
    <w:rsid w:val="00FF3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FAC5CE3F-E0BC-4FD4-8EEA-6460076CB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4D10"/>
    <w:pPr>
      <w:spacing w:after="8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B0654"/>
    <w:pPr>
      <w:keepNext/>
      <w:keepLines/>
      <w:spacing w:after="0"/>
      <w:ind w:left="709"/>
      <w:outlineLvl w:val="0"/>
    </w:pPr>
    <w:rPr>
      <w:rFonts w:eastAsia="Times New Roman" w:cstheme="majorBidi"/>
      <w:color w:val="FF8200"/>
      <w:sz w:val="32"/>
      <w:szCs w:val="32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7F2AAB"/>
    <w:pPr>
      <w:keepNext/>
      <w:keepLines/>
      <w:numPr>
        <w:numId w:val="2"/>
      </w:numPr>
      <w:spacing w:before="40" w:after="0"/>
      <w:outlineLvl w:val="1"/>
    </w:pPr>
    <w:rPr>
      <w:rFonts w:eastAsiaTheme="majorEastAsia" w:cstheme="majorBidi"/>
      <w:color w:val="00B050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065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4B0654"/>
    <w:rPr>
      <w:rFonts w:eastAsia="Times New Roman" w:cstheme="majorBidi"/>
      <w:color w:val="FF8200"/>
      <w:sz w:val="32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7F2AAB"/>
    <w:rPr>
      <w:rFonts w:eastAsiaTheme="majorEastAsia" w:cstheme="majorBidi"/>
      <w:color w:val="00B050"/>
      <w:sz w:val="32"/>
      <w:szCs w:val="26"/>
    </w:rPr>
  </w:style>
  <w:style w:type="table" w:styleId="TableGrid">
    <w:name w:val="Table Grid"/>
    <w:basedOn w:val="TableNormal"/>
    <w:uiPriority w:val="39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paragraph" w:customStyle="1" w:styleId="Z-BodyText1">
    <w:name w:val="Z-BodyText1"/>
    <w:basedOn w:val="Normal"/>
    <w:rsid w:val="002F78A2"/>
    <w:pPr>
      <w:spacing w:after="120" w:line="240" w:lineRule="exact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065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619F-B3B7-469D-AB56-7EC111C7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1051</TotalTime>
  <Pages>4</Pages>
  <Words>974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6513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Dale Gradon</dc:creator>
  <cp:lastModifiedBy>Sue Hayward</cp:lastModifiedBy>
  <cp:revision>7</cp:revision>
  <cp:lastPrinted>2017-07-24T01:20:00Z</cp:lastPrinted>
  <dcterms:created xsi:type="dcterms:W3CDTF">2026-04-15T04:44:00Z</dcterms:created>
  <dcterms:modified xsi:type="dcterms:W3CDTF">2026-06-25T05:10:00Z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